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6465" w:rsidRDefault="001F7940">
      <w:r>
        <w:rPr>
          <w:noProof/>
        </w:rPr>
        <mc:AlternateContent>
          <mc:Choice Requires="wps">
            <w:drawing>
              <wp:anchor distT="320040" distB="320040" distL="320040" distR="320040" simplePos="0" relativeHeight="251659264" behindDoc="0" locked="0" layoutInCell="1" allowOverlap="1" wp14:anchorId="5026842F" wp14:editId="70A9EFD7">
                <wp:simplePos x="0" y="0"/>
                <wp:positionH relativeFrom="margin">
                  <wp:posOffset>0</wp:posOffset>
                </wp:positionH>
                <wp:positionV relativeFrom="margin">
                  <wp:posOffset>3463925</wp:posOffset>
                </wp:positionV>
                <wp:extent cx="6791325" cy="3333750"/>
                <wp:effectExtent l="0" t="0" r="0" b="0"/>
                <wp:wrapSquare wrapText="bothSides"/>
                <wp:docPr id="47" name="Text Box 47"/>
                <wp:cNvGraphicFramePr/>
                <a:graphic xmlns:a="http://schemas.openxmlformats.org/drawingml/2006/main">
                  <a:graphicData uri="http://schemas.microsoft.com/office/word/2010/wordprocessingShape">
                    <wps:wsp>
                      <wps:cNvSpPr txBox="1"/>
                      <wps:spPr>
                        <a:xfrm>
                          <a:off x="0" y="0"/>
                          <a:ext cx="6791325" cy="3333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26465" w:rsidRPr="00126465" w:rsidRDefault="00126465" w:rsidP="00126465">
                            <w:pPr>
                              <w:pBdr>
                                <w:left w:val="single" w:sz="80" w:space="4" w:color="7F7F7F" w:themeColor="text1" w:themeTint="80"/>
                                <w:bottom w:val="single" w:sz="8" w:space="4" w:color="7F7F7F" w:themeColor="text1" w:themeTint="80"/>
                              </w:pBdr>
                              <w:spacing w:before="40" w:line="288" w:lineRule="auto"/>
                              <w:jc w:val="center"/>
                              <w:rPr>
                                <w:b/>
                                <w:color w:val="262626" w:themeColor="text1" w:themeTint="D9"/>
                                <w:sz w:val="27"/>
                                <w:szCs w:val="27"/>
                              </w:rPr>
                            </w:pPr>
                            <w:r w:rsidRPr="00126465">
                              <w:rPr>
                                <w:b/>
                                <w:color w:val="262626" w:themeColor="text1" w:themeTint="D9"/>
                                <w:sz w:val="27"/>
                                <w:szCs w:val="27"/>
                              </w:rPr>
                              <w:t>Pheasant Trail 4</w:t>
                            </w:r>
                            <w:r w:rsidRPr="00126465">
                              <w:rPr>
                                <w:b/>
                                <w:color w:val="262626" w:themeColor="text1" w:themeTint="D9"/>
                                <w:sz w:val="27"/>
                                <w:szCs w:val="27"/>
                                <w:vertAlign w:val="superscript"/>
                              </w:rPr>
                              <w:t>th</w:t>
                            </w:r>
                            <w:r w:rsidRPr="00126465">
                              <w:rPr>
                                <w:b/>
                                <w:color w:val="262626" w:themeColor="text1" w:themeTint="D9"/>
                                <w:sz w:val="27"/>
                                <w:szCs w:val="27"/>
                              </w:rPr>
                              <w:t xml:space="preserve"> Owners Spring Newsletter – April 2, 2017</w:t>
                            </w:r>
                          </w:p>
                          <w:p w:rsidR="00126465" w:rsidRPr="009E2523" w:rsidRDefault="00126465" w:rsidP="00126465">
                            <w:pPr>
                              <w:rPr>
                                <w:color w:val="000000" w:themeColor="text1"/>
                              </w:rPr>
                            </w:pPr>
                            <w:r w:rsidRPr="009E2523">
                              <w:rPr>
                                <w:color w:val="000000" w:themeColor="text1"/>
                              </w:rPr>
                              <w:t xml:space="preserve">It seems like a long winter, but a very different winter in the Iowa Books.  </w:t>
                            </w:r>
                          </w:p>
                          <w:p w:rsidR="00126465" w:rsidRPr="009E2523" w:rsidRDefault="00126465" w:rsidP="00126465">
                            <w:pPr>
                              <w:rPr>
                                <w:color w:val="000000" w:themeColor="text1"/>
                              </w:rPr>
                            </w:pPr>
                            <w:r w:rsidRPr="009E2523">
                              <w:rPr>
                                <w:color w:val="000000" w:themeColor="text1"/>
                              </w:rPr>
                              <w:t>Soon there will be flowers coming up and greener grasses ahead.</w:t>
                            </w:r>
                          </w:p>
                          <w:p w:rsidR="00126465" w:rsidRPr="009E2523" w:rsidRDefault="00126465" w:rsidP="00126465">
                            <w:pPr>
                              <w:rPr>
                                <w:color w:val="000000" w:themeColor="text1"/>
                              </w:rPr>
                            </w:pPr>
                            <w:r w:rsidRPr="009E2523">
                              <w:rPr>
                                <w:color w:val="000000" w:themeColor="text1"/>
                              </w:rPr>
                              <w:t>There will be a Walk Around the first week of May.  Please check your limited common area around your home for weeds and grass that does not belong.</w:t>
                            </w:r>
                          </w:p>
                          <w:p w:rsidR="00126465" w:rsidRPr="009E2523" w:rsidRDefault="00126465" w:rsidP="00126465">
                            <w:pPr>
                              <w:rPr>
                                <w:color w:val="000000" w:themeColor="text1"/>
                              </w:rPr>
                            </w:pPr>
                            <w:r w:rsidRPr="009E2523">
                              <w:rPr>
                                <w:color w:val="000000" w:themeColor="text1"/>
                              </w:rPr>
                              <w:t xml:space="preserve">We ask that you do not use Round-Up because of our pet population.  Pull the weeds or grasses.  If you need help with this, please contact Suzanne using </w:t>
                            </w:r>
                            <w:hyperlink r:id="rId6" w:history="1">
                              <w:r w:rsidRPr="009E2523">
                                <w:rPr>
                                  <w:rStyle w:val="Hyperlink"/>
                                  <w:color w:val="000000" w:themeColor="text1"/>
                                </w:rPr>
                                <w:t>pheasanttrail@gmail.com</w:t>
                              </w:r>
                            </w:hyperlink>
                            <w:r w:rsidRPr="009E2523">
                              <w:rPr>
                                <w:color w:val="000000" w:themeColor="text1"/>
                              </w:rPr>
                              <w:t xml:space="preserve">  to set up a barter.  If you want to become a part of this bartering group let her know.  </w:t>
                            </w:r>
                          </w:p>
                          <w:p w:rsidR="00126465" w:rsidRPr="009E2523" w:rsidRDefault="00126465" w:rsidP="00126465">
                            <w:pPr>
                              <w:rPr>
                                <w:color w:val="000000" w:themeColor="text1"/>
                              </w:rPr>
                            </w:pPr>
                            <w:r w:rsidRPr="009E2523">
                              <w:rPr>
                                <w:color w:val="000000" w:themeColor="text1"/>
                              </w:rPr>
                              <w:t xml:space="preserve">We are looking forward to getting this group started, it will be a great way to have people you know help you around your home with issues you are not able to get to.  (Bartering could be pulling weeds for something that you both agree on.)  </w:t>
                            </w:r>
                          </w:p>
                          <w:p w:rsidR="00126465" w:rsidRPr="009E2523" w:rsidRDefault="00126465" w:rsidP="00126465">
                            <w:pPr>
                              <w:rPr>
                                <w:color w:val="000000" w:themeColor="text1"/>
                              </w:rPr>
                            </w:pPr>
                            <w:r w:rsidRPr="009E2523">
                              <w:rPr>
                                <w:color w:val="000000" w:themeColor="text1"/>
                              </w:rPr>
                              <w:t xml:space="preserve">Bartering skills needed are weed pulling, deck painting, small carpentry jobs, baking, making meals for work, etc.  </w:t>
                            </w:r>
                          </w:p>
                          <w:p w:rsidR="00126465" w:rsidRDefault="00126465" w:rsidP="00126465">
                            <w:pPr>
                              <w:rPr>
                                <w:color w:val="808080" w:themeColor="background1" w:themeShade="80"/>
                              </w:rPr>
                            </w:pPr>
                          </w:p>
                          <w:p w:rsidR="00126465" w:rsidRDefault="00126465" w:rsidP="00126465">
                            <w:pPr>
                              <w:rPr>
                                <w:color w:val="808080" w:themeColor="background1" w:themeShade="80"/>
                              </w:rPr>
                            </w:pPr>
                          </w:p>
                        </w:txbxContent>
                      </wps:txbx>
                      <wps:bodyPr rot="0" spcFirstLastPara="0" vertOverflow="overflow" horzOverflow="overflow" vert="horz" wrap="square" lIns="182880" tIns="0" rIns="13716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26842F" id="_x0000_t202" coordsize="21600,21600" o:spt="202" path="m,l,21600r21600,l21600,xe">
                <v:stroke joinstyle="miter"/>
                <v:path gradientshapeok="t" o:connecttype="rect"/>
              </v:shapetype>
              <v:shape id="Text Box 47" o:spid="_x0000_s1026" type="#_x0000_t202" style="position:absolute;margin-left:0;margin-top:272.75pt;width:534.75pt;height:262.5pt;z-index:251659264;visibility:visible;mso-wrap-style:square;mso-width-percent:0;mso-height-percent:0;mso-wrap-distance-left:25.2pt;mso-wrap-distance-top:25.2pt;mso-wrap-distance-right:25.2pt;mso-wrap-distance-bottom:25.2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FRkgAIAAF8FAAAOAAAAZHJzL2Uyb0RvYy54bWysVE1v2zAMvQ/YfxB0X52Ptc2COkXWosOA&#10;Yi3WDj0rstQYk0VNUhJnv35Psp123S4d5oNMkU8U+Ujq7LxtDNsqH2qyJR8fjThTVlJV28eSf7u/&#10;ejfjLERhK2HIqpLvVeDni7dvznZuria0JlMpz+DEhvnOlXwdo5sXRZBr1YhwRE5ZGDX5RkRs/WNR&#10;ebGD98YUk9HopNiRr5wnqUKA9rIz8kX2r7WS8UbroCIzJUdsMa8+r6u0FoszMX/0wq1r2Ych/iGK&#10;RtQWlx5cXYoo2MbXf7hqaukpkI5HkpqCtK6lyjkgm/HoRTZ3a+FUzgXkBHegKfw/t/LL9tazuir5&#10;+1POrGhQo3vVRvaRWgYV+Nm5MAfszgEYW+hR50EfoExpt9o36Y+EGOxgen9gN3mTUJ6cfhhPJ8ec&#10;Sdim+E6PM//F03HnQ/ykqGFJKLlH+TKrYnsdIkIBdICk2yxd1cbkEhrLdrhiCpe/WXDC2KRRuRl6&#10;NymlLvQsxb1RCWPsV6VBRs4gKXIbqgvj2VaggYSUysacfPYLdEJpBPGagz3+KarXHO7yGG4mGw+H&#10;m9qSz9m/CLv6PoSsOzyIfJZ3EmO7avtSr6jao9KeulkJTl7VqMa1CPFWeAwHiouBjzdYtCGwTr3E&#10;2Zr8z7/pEx49CytnOwxbycOPjfCKM/PZopvHs8lslsYz7yD4Tj09HZ9gtxrUdtNcEAoxxqPiZBYT&#10;OJpB1J6aB7wIy3QfTMJK3FryOIgXsRt+vChSLZcZhEl0Il7bOyeT61SX1GX37YPwrm/FiC7+QsNA&#10;ivmLjuyw6aSl5SaSrnO7Jmo7PnvKMcW5i/sXJz0Tz/cZ9fQuLn4BAAD//wMAUEsDBBQABgAIAAAA&#10;IQBFr8be3wAAAAoBAAAPAAAAZHJzL2Rvd25yZXYueG1sTI/BasMwEETvhf6D2EIvpZFS4iR1LYdS&#10;CAR6atJAjrK1sUWtlZGU2P37yqfmNssMs2+KzWg7dkUfjCMJ85kAhlQ7baiR8H3YPq+BhahIq84R&#10;SvjFAJvy/q5QuXYDfeF1HxuWSijkSkIbY59zHuoWrQoz1yMl7+y8VTGdvuHaqyGV246/CLHkVhlK&#10;H1rV40eL9c/+YiXsPo/n00Ecm+1TtZsvcDArb42Ujw/j+xuwiGP8D8OEn9ChTEyVu5AOrJOQhkQJ&#10;2SLLgE22WL4mVU1qJTLgZcFvJ5R/AAAA//8DAFBLAQItABQABgAIAAAAIQC2gziS/gAAAOEBAAAT&#10;AAAAAAAAAAAAAAAAAAAAAABbQ29udGVudF9UeXBlc10ueG1sUEsBAi0AFAAGAAgAAAAhADj9If/W&#10;AAAAlAEAAAsAAAAAAAAAAAAAAAAALwEAAF9yZWxzLy5yZWxzUEsBAi0AFAAGAAgAAAAhADzEVGSA&#10;AgAAXwUAAA4AAAAAAAAAAAAAAAAALgIAAGRycy9lMm9Eb2MueG1sUEsBAi0AFAAGAAgAAAAhAEWv&#10;xt7fAAAACgEAAA8AAAAAAAAAAAAAAAAA2gQAAGRycy9kb3ducmV2LnhtbFBLBQYAAAAABAAEAPMA&#10;AADmBQAAAAA=&#10;" filled="f" stroked="f" strokeweight=".5pt">
                <v:textbox inset="14.4pt,0,10.8pt,0">
                  <w:txbxContent>
                    <w:p w:rsidR="00126465" w:rsidRPr="00126465" w:rsidRDefault="00126465" w:rsidP="00126465">
                      <w:pPr>
                        <w:pBdr>
                          <w:left w:val="single" w:sz="80" w:space="4" w:color="7F7F7F" w:themeColor="text1" w:themeTint="80"/>
                          <w:bottom w:val="single" w:sz="8" w:space="4" w:color="7F7F7F" w:themeColor="text1" w:themeTint="80"/>
                        </w:pBdr>
                        <w:spacing w:before="40" w:line="288" w:lineRule="auto"/>
                        <w:jc w:val="center"/>
                        <w:rPr>
                          <w:b/>
                          <w:color w:val="262626" w:themeColor="text1" w:themeTint="D9"/>
                          <w:sz w:val="27"/>
                          <w:szCs w:val="27"/>
                        </w:rPr>
                      </w:pPr>
                      <w:r w:rsidRPr="00126465">
                        <w:rPr>
                          <w:b/>
                          <w:color w:val="262626" w:themeColor="text1" w:themeTint="D9"/>
                          <w:sz w:val="27"/>
                          <w:szCs w:val="27"/>
                        </w:rPr>
                        <w:t>Pheasant Trail 4</w:t>
                      </w:r>
                      <w:r w:rsidRPr="00126465">
                        <w:rPr>
                          <w:b/>
                          <w:color w:val="262626" w:themeColor="text1" w:themeTint="D9"/>
                          <w:sz w:val="27"/>
                          <w:szCs w:val="27"/>
                          <w:vertAlign w:val="superscript"/>
                        </w:rPr>
                        <w:t>th</w:t>
                      </w:r>
                      <w:r w:rsidRPr="00126465">
                        <w:rPr>
                          <w:b/>
                          <w:color w:val="262626" w:themeColor="text1" w:themeTint="D9"/>
                          <w:sz w:val="27"/>
                          <w:szCs w:val="27"/>
                        </w:rPr>
                        <w:t xml:space="preserve"> Owners Spring Newsletter – April 2, 2017</w:t>
                      </w:r>
                    </w:p>
                    <w:p w:rsidR="00126465" w:rsidRPr="009E2523" w:rsidRDefault="00126465" w:rsidP="00126465">
                      <w:pPr>
                        <w:rPr>
                          <w:color w:val="000000" w:themeColor="text1"/>
                        </w:rPr>
                      </w:pPr>
                      <w:r w:rsidRPr="009E2523">
                        <w:rPr>
                          <w:color w:val="000000" w:themeColor="text1"/>
                        </w:rPr>
                        <w:t xml:space="preserve">It seems like a long winter, but a very different winter in the Iowa Books.  </w:t>
                      </w:r>
                    </w:p>
                    <w:p w:rsidR="00126465" w:rsidRPr="009E2523" w:rsidRDefault="00126465" w:rsidP="00126465">
                      <w:pPr>
                        <w:rPr>
                          <w:color w:val="000000" w:themeColor="text1"/>
                        </w:rPr>
                      </w:pPr>
                      <w:r w:rsidRPr="009E2523">
                        <w:rPr>
                          <w:color w:val="000000" w:themeColor="text1"/>
                        </w:rPr>
                        <w:t>Soon there will be flowers coming up and greener grasses ahead.</w:t>
                      </w:r>
                    </w:p>
                    <w:p w:rsidR="00126465" w:rsidRPr="009E2523" w:rsidRDefault="00126465" w:rsidP="00126465">
                      <w:pPr>
                        <w:rPr>
                          <w:color w:val="000000" w:themeColor="text1"/>
                        </w:rPr>
                      </w:pPr>
                      <w:r w:rsidRPr="009E2523">
                        <w:rPr>
                          <w:color w:val="000000" w:themeColor="text1"/>
                        </w:rPr>
                        <w:t>There will be a Walk Around the first week of May.  Please check your limited common area around your home for weeds and grass that does not belong.</w:t>
                      </w:r>
                    </w:p>
                    <w:p w:rsidR="00126465" w:rsidRPr="009E2523" w:rsidRDefault="00126465" w:rsidP="00126465">
                      <w:pPr>
                        <w:rPr>
                          <w:color w:val="000000" w:themeColor="text1"/>
                        </w:rPr>
                      </w:pPr>
                      <w:r w:rsidRPr="009E2523">
                        <w:rPr>
                          <w:color w:val="000000" w:themeColor="text1"/>
                        </w:rPr>
                        <w:t xml:space="preserve">We ask that you do not use Round-Up because of our pet population.  Pull the weeds or grasses.  If you need help with this, please contact Suzanne using </w:t>
                      </w:r>
                      <w:hyperlink r:id="rId7" w:history="1">
                        <w:r w:rsidRPr="009E2523">
                          <w:rPr>
                            <w:rStyle w:val="Hyperlink"/>
                            <w:color w:val="000000" w:themeColor="text1"/>
                          </w:rPr>
                          <w:t>pheasanttrail@gmail.com</w:t>
                        </w:r>
                      </w:hyperlink>
                      <w:r w:rsidRPr="009E2523">
                        <w:rPr>
                          <w:color w:val="000000" w:themeColor="text1"/>
                        </w:rPr>
                        <w:t xml:space="preserve">  to set up a barter.  If you want to become a part of this bartering group let her know.  </w:t>
                      </w:r>
                    </w:p>
                    <w:p w:rsidR="00126465" w:rsidRPr="009E2523" w:rsidRDefault="00126465" w:rsidP="00126465">
                      <w:pPr>
                        <w:rPr>
                          <w:color w:val="000000" w:themeColor="text1"/>
                        </w:rPr>
                      </w:pPr>
                      <w:r w:rsidRPr="009E2523">
                        <w:rPr>
                          <w:color w:val="000000" w:themeColor="text1"/>
                        </w:rPr>
                        <w:t xml:space="preserve">We are looking forward to getting this group started, it will be a great way to have people you know help you around your home with issues you are not able to get to.  (Bartering could be pulling weeds for something that you both agree on.)  </w:t>
                      </w:r>
                    </w:p>
                    <w:p w:rsidR="00126465" w:rsidRPr="009E2523" w:rsidRDefault="00126465" w:rsidP="00126465">
                      <w:pPr>
                        <w:rPr>
                          <w:color w:val="000000" w:themeColor="text1"/>
                        </w:rPr>
                      </w:pPr>
                      <w:r w:rsidRPr="009E2523">
                        <w:rPr>
                          <w:color w:val="000000" w:themeColor="text1"/>
                        </w:rPr>
                        <w:t xml:space="preserve">Bartering skills needed are weed pulling, deck painting, small carpentry jobs, baking, making meals for work, etc.  </w:t>
                      </w:r>
                    </w:p>
                    <w:p w:rsidR="00126465" w:rsidRDefault="00126465" w:rsidP="00126465">
                      <w:pPr>
                        <w:rPr>
                          <w:color w:val="808080" w:themeColor="background1" w:themeShade="80"/>
                        </w:rPr>
                      </w:pPr>
                    </w:p>
                    <w:p w:rsidR="00126465" w:rsidRDefault="00126465" w:rsidP="00126465">
                      <w:pPr>
                        <w:rPr>
                          <w:color w:val="808080" w:themeColor="background1" w:themeShade="80"/>
                        </w:rPr>
                      </w:pPr>
                    </w:p>
                  </w:txbxContent>
                </v:textbox>
                <w10:wrap type="square" anchorx="margin" anchory="margin"/>
              </v:shape>
            </w:pict>
          </mc:Fallback>
        </mc:AlternateContent>
      </w:r>
      <w:r w:rsidR="00126465">
        <w:rPr>
          <w:noProof/>
        </w:rPr>
        <mc:AlternateContent>
          <mc:Choice Requires="wps">
            <w:drawing>
              <wp:anchor distT="0" distB="0" distL="114300" distR="114300" simplePos="0" relativeHeight="251661312" behindDoc="0" locked="0" layoutInCell="1" allowOverlap="1" wp14:anchorId="0B492FED" wp14:editId="11C052AB">
                <wp:simplePos x="0" y="0"/>
                <wp:positionH relativeFrom="margin">
                  <wp:align>left</wp:align>
                </wp:positionH>
                <wp:positionV relativeFrom="paragraph">
                  <wp:posOffset>6781800</wp:posOffset>
                </wp:positionV>
                <wp:extent cx="6819900" cy="2324100"/>
                <wp:effectExtent l="0" t="0" r="19050" b="19050"/>
                <wp:wrapNone/>
                <wp:docPr id="2" name="Text Box 2"/>
                <wp:cNvGraphicFramePr/>
                <a:graphic xmlns:a="http://schemas.openxmlformats.org/drawingml/2006/main">
                  <a:graphicData uri="http://schemas.microsoft.com/office/word/2010/wordprocessingShape">
                    <wps:wsp>
                      <wps:cNvSpPr txBox="1"/>
                      <wps:spPr>
                        <a:xfrm>
                          <a:off x="0" y="0"/>
                          <a:ext cx="6819900" cy="2324100"/>
                        </a:xfrm>
                        <a:prstGeom prst="rect">
                          <a:avLst/>
                        </a:prstGeom>
                        <a:solidFill>
                          <a:schemeClr val="lt1"/>
                        </a:solidFill>
                        <a:ln w="6350">
                          <a:solidFill>
                            <a:prstClr val="black"/>
                          </a:solidFill>
                        </a:ln>
                      </wps:spPr>
                      <wps:txbx>
                        <w:txbxContent>
                          <w:p w:rsidR="00126465" w:rsidRDefault="00126465" w:rsidP="00126465">
                            <w:pPr>
                              <w:rPr>
                                <w:rFonts w:ascii="Poor Richard" w:hAnsi="Poor Richard"/>
                                <w:sz w:val="48"/>
                                <w:szCs w:val="48"/>
                              </w:rPr>
                            </w:pPr>
                            <w:r>
                              <w:rPr>
                                <w:rFonts w:ascii="Poor Richard" w:hAnsi="Poor Richard"/>
                                <w:sz w:val="48"/>
                                <w:szCs w:val="48"/>
                              </w:rPr>
                              <w:t>Questions about Insurance Coverage will be addressed by Roger Batterson-Millhiser Smith at:</w:t>
                            </w:r>
                            <w:bookmarkStart w:id="0" w:name="_GoBack"/>
                            <w:bookmarkEnd w:id="0"/>
                          </w:p>
                          <w:p w:rsidR="00126465" w:rsidRDefault="00126465" w:rsidP="00126465">
                            <w:pPr>
                              <w:jc w:val="center"/>
                              <w:rPr>
                                <w:rFonts w:ascii="Poor Richard" w:hAnsi="Poor Richard"/>
                                <w:sz w:val="48"/>
                                <w:szCs w:val="48"/>
                              </w:rPr>
                            </w:pPr>
                            <w:r>
                              <w:rPr>
                                <w:rFonts w:ascii="Poor Richard" w:hAnsi="Poor Richard"/>
                                <w:sz w:val="48"/>
                                <w:szCs w:val="48"/>
                              </w:rPr>
                              <w:t>Marion Library - Room B</w:t>
                            </w:r>
                          </w:p>
                          <w:p w:rsidR="00126465" w:rsidRDefault="00126465" w:rsidP="00126465">
                            <w:pPr>
                              <w:jc w:val="center"/>
                              <w:rPr>
                                <w:rFonts w:ascii="Poor Richard" w:hAnsi="Poor Richard"/>
                                <w:sz w:val="48"/>
                                <w:szCs w:val="48"/>
                              </w:rPr>
                            </w:pPr>
                            <w:r>
                              <w:rPr>
                                <w:rFonts w:ascii="Poor Richard" w:hAnsi="Poor Richard"/>
                                <w:sz w:val="48"/>
                                <w:szCs w:val="48"/>
                              </w:rPr>
                              <w:t>Tuesday, April 18</w:t>
                            </w:r>
                          </w:p>
                          <w:p w:rsidR="00126465" w:rsidRPr="00A654DD" w:rsidRDefault="00126465" w:rsidP="00126465">
                            <w:pPr>
                              <w:jc w:val="center"/>
                              <w:rPr>
                                <w:rFonts w:ascii="Poor Richard" w:hAnsi="Poor Richard"/>
                                <w:sz w:val="48"/>
                                <w:szCs w:val="48"/>
                              </w:rPr>
                            </w:pPr>
                            <w:r>
                              <w:rPr>
                                <w:rFonts w:ascii="Poor Richard" w:hAnsi="Poor Richard"/>
                                <w:sz w:val="48"/>
                                <w:szCs w:val="48"/>
                              </w:rPr>
                              <w:t>6:00 to 8:00</w:t>
                            </w:r>
                          </w:p>
                          <w:p w:rsidR="00126465" w:rsidRDefault="00126465" w:rsidP="00126465"/>
                          <w:p w:rsidR="00126465" w:rsidRDefault="00126465" w:rsidP="00126465"/>
                          <w:p w:rsidR="00126465" w:rsidRDefault="00126465" w:rsidP="00126465">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492FED" id="Text Box 2" o:spid="_x0000_s1027" type="#_x0000_t202" style="position:absolute;margin-left:0;margin-top:534pt;width:537pt;height:183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x4pTQIAAKkEAAAOAAAAZHJzL2Uyb0RvYy54bWysVN9v2jAQfp+0/8Hy+xpIaVdQQ8VaMU2q&#10;2kow9dk4Tonm+DzbkLC/fp8doLTb07QX53758913d7m+6RrNtsr5mkzBh2cDzpSRVNbmpeDfl/NP&#10;V5z5IEwpNBlV8J3y/Gb68cN1aycqpzXpUjkGEOMnrS34OgQ7yTIv16oR/oysMnBW5BoRoLqXrHSi&#10;BXqjs3wwuMxacqV1JJX3sN71Tj5N+FWlZHisKq8C0wVHbiGdLp2reGbTazF5ccKua7lPQ/xDFo2o&#10;DR49Qt2JINjG1X9ANbV05KkKZ5KajKqqlirVgGqGg3fVLNbCqlQLyPH2SJP/f7DyYfvkWF0WPOfM&#10;iAYtWqousC/UsTyy01o/QdDCIix0MKPLB7uHMRbdVa6JX5TD4AfPuyO3EUzCeHk1HI8HcEn48vN8&#10;NIQC/Oz1unU+fFXUsCgU3KF5iVOxvfehDz2ExNc86bqc11onJQ6MutWObQVarUNKEuBvorRhLVI5&#10;vxgk4De+CH28v9JC/tindxIFPG2QcySlLz5KoVt1icIjMSsqd+DLUT9v3sp5Dfh74cOTcBgw8ICl&#10;CY84Kk3IifYSZ2tyv/5mj/HoO7yctRjYgvufG+EUZ/qbwUSMh6NRnPCkjC4+51DcqWd16jGb5pZA&#10;1BDraWUSY3zQB7Fy1Dxjt2bxVbiEkXi74OEg3oZ+jbCbUs1mKQgzbUW4NwsrI3RsTKR12T0LZ/dt&#10;DZiIBzqMtpi8624fG28amm0CVXVqfeS5Z3VPP/YhDc9+d+PCneop6vUPM/0NAAD//wMAUEsDBBQA&#10;BgAIAAAAIQB9DXbg2wAAAAsBAAAPAAAAZHJzL2Rvd25yZXYueG1sTI9BT8MwDIXvSPyHyEjcWAJM&#10;o5SmE6DBhRMDcfaaLIlonKrJuvLv8U5w++xnPb/XrOfYi8mOOSTScL1QICx1yQRyGj4/Xq4qELkg&#10;GewTWQ0/NsO6PT9rsDbpSO922hYn2IRyjRp8KUMtZe68jZgXabDE2j6NEQuPo5NmxCObx17eKLWS&#10;EQPxB4+Dffa2+94eoobNk7t3XYWj31QmhGn+2r+5V60vL+bHBxDFzuXvGE7xOTq0nGmXDmSy6DVw&#10;kcJbtaqYTrq6WzLtmJa3TLJt5P8O7S8AAAD//wMAUEsBAi0AFAAGAAgAAAAhALaDOJL+AAAA4QEA&#10;ABMAAAAAAAAAAAAAAAAAAAAAAFtDb250ZW50X1R5cGVzXS54bWxQSwECLQAUAAYACAAAACEAOP0h&#10;/9YAAACUAQAACwAAAAAAAAAAAAAAAAAvAQAAX3JlbHMvLnJlbHNQSwECLQAUAAYACAAAACEAgEce&#10;KU0CAACpBAAADgAAAAAAAAAAAAAAAAAuAgAAZHJzL2Uyb0RvYy54bWxQSwECLQAUAAYACAAAACEA&#10;fQ124NsAAAALAQAADwAAAAAAAAAAAAAAAACnBAAAZHJzL2Rvd25yZXYueG1sUEsFBgAAAAAEAAQA&#10;8wAAAK8FAAAAAA==&#10;" fillcolor="white [3201]" strokeweight=".5pt">
                <v:textbox>
                  <w:txbxContent>
                    <w:p w:rsidR="00126465" w:rsidRDefault="00126465" w:rsidP="00126465">
                      <w:pPr>
                        <w:rPr>
                          <w:rFonts w:ascii="Poor Richard" w:hAnsi="Poor Richard"/>
                          <w:sz w:val="48"/>
                          <w:szCs w:val="48"/>
                        </w:rPr>
                      </w:pPr>
                      <w:r>
                        <w:rPr>
                          <w:rFonts w:ascii="Poor Richard" w:hAnsi="Poor Richard"/>
                          <w:sz w:val="48"/>
                          <w:szCs w:val="48"/>
                        </w:rPr>
                        <w:t>Questions about Insurance Coverage will be addressed by Roger Batterson-Millhiser Smith at:</w:t>
                      </w:r>
                      <w:bookmarkStart w:id="1" w:name="_GoBack"/>
                      <w:bookmarkEnd w:id="1"/>
                    </w:p>
                    <w:p w:rsidR="00126465" w:rsidRDefault="00126465" w:rsidP="00126465">
                      <w:pPr>
                        <w:jc w:val="center"/>
                        <w:rPr>
                          <w:rFonts w:ascii="Poor Richard" w:hAnsi="Poor Richard"/>
                          <w:sz w:val="48"/>
                          <w:szCs w:val="48"/>
                        </w:rPr>
                      </w:pPr>
                      <w:r>
                        <w:rPr>
                          <w:rFonts w:ascii="Poor Richard" w:hAnsi="Poor Richard"/>
                          <w:sz w:val="48"/>
                          <w:szCs w:val="48"/>
                        </w:rPr>
                        <w:t>Marion Library - Room B</w:t>
                      </w:r>
                    </w:p>
                    <w:p w:rsidR="00126465" w:rsidRDefault="00126465" w:rsidP="00126465">
                      <w:pPr>
                        <w:jc w:val="center"/>
                        <w:rPr>
                          <w:rFonts w:ascii="Poor Richard" w:hAnsi="Poor Richard"/>
                          <w:sz w:val="48"/>
                          <w:szCs w:val="48"/>
                        </w:rPr>
                      </w:pPr>
                      <w:r>
                        <w:rPr>
                          <w:rFonts w:ascii="Poor Richard" w:hAnsi="Poor Richard"/>
                          <w:sz w:val="48"/>
                          <w:szCs w:val="48"/>
                        </w:rPr>
                        <w:t>Tuesday, April 18</w:t>
                      </w:r>
                    </w:p>
                    <w:p w:rsidR="00126465" w:rsidRPr="00A654DD" w:rsidRDefault="00126465" w:rsidP="00126465">
                      <w:pPr>
                        <w:jc w:val="center"/>
                        <w:rPr>
                          <w:rFonts w:ascii="Poor Richard" w:hAnsi="Poor Richard"/>
                          <w:sz w:val="48"/>
                          <w:szCs w:val="48"/>
                        </w:rPr>
                      </w:pPr>
                      <w:r>
                        <w:rPr>
                          <w:rFonts w:ascii="Poor Richard" w:hAnsi="Poor Richard"/>
                          <w:sz w:val="48"/>
                          <w:szCs w:val="48"/>
                        </w:rPr>
                        <w:t>6:00 to 8:00</w:t>
                      </w:r>
                    </w:p>
                    <w:p w:rsidR="00126465" w:rsidRDefault="00126465" w:rsidP="00126465"/>
                    <w:p w:rsidR="00126465" w:rsidRDefault="00126465" w:rsidP="00126465"/>
                    <w:p w:rsidR="00126465" w:rsidRDefault="00126465" w:rsidP="00126465">
                      <w:r>
                        <w:t xml:space="preserve"> </w:t>
                      </w:r>
                    </w:p>
                  </w:txbxContent>
                </v:textbox>
                <w10:wrap anchorx="margin"/>
              </v:shape>
            </w:pict>
          </mc:Fallback>
        </mc:AlternateContent>
      </w:r>
      <w:r w:rsidR="00126465">
        <w:rPr>
          <w:noProof/>
        </w:rPr>
        <w:drawing>
          <wp:inline distT="0" distB="0" distL="0" distR="0" wp14:anchorId="0B4719F0" wp14:editId="41BABFBD">
            <wp:extent cx="6867525" cy="31432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allMaple05Small[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867525" cy="3143250"/>
                    </a:xfrm>
                    <a:prstGeom prst="rect">
                      <a:avLst/>
                    </a:prstGeom>
                  </pic:spPr>
                </pic:pic>
              </a:graphicData>
            </a:graphic>
          </wp:inline>
        </w:drawing>
      </w:r>
    </w:p>
    <w:p w:rsidR="00126465" w:rsidRDefault="00126465"/>
    <w:p w:rsidR="00946880" w:rsidRPr="00946880" w:rsidRDefault="00126465" w:rsidP="00946880">
      <w:bookmarkStart w:id="2" w:name="_Hlk479015500"/>
      <w:bookmarkEnd w:id="2"/>
      <w:r>
        <w:br w:type="page"/>
      </w:r>
    </w:p>
    <w:p w:rsidR="00946880" w:rsidRDefault="00946880" w:rsidP="002A7CBF">
      <w:r w:rsidRPr="00946880">
        <w:rPr>
          <w:rFonts w:ascii="Calibri" w:eastAsia="Calibri" w:hAnsi="Calibri" w:cs="Times New Roman"/>
          <w:noProof/>
        </w:rPr>
        <w:lastRenderedPageBreak/>
        <mc:AlternateContent>
          <mc:Choice Requires="wps">
            <w:drawing>
              <wp:anchor distT="0" distB="0" distL="114300" distR="114300" simplePos="0" relativeHeight="251665408" behindDoc="0" locked="0" layoutInCell="1" allowOverlap="1" wp14:anchorId="2F310C85" wp14:editId="07BA2210">
                <wp:simplePos x="0" y="0"/>
                <wp:positionH relativeFrom="margin">
                  <wp:align>right</wp:align>
                </wp:positionH>
                <wp:positionV relativeFrom="paragraph">
                  <wp:posOffset>286385</wp:posOffset>
                </wp:positionV>
                <wp:extent cx="6838950" cy="754380"/>
                <wp:effectExtent l="0" t="0" r="19050" b="26670"/>
                <wp:wrapNone/>
                <wp:docPr id="6" name="Text Box 6"/>
                <wp:cNvGraphicFramePr/>
                <a:graphic xmlns:a="http://schemas.openxmlformats.org/drawingml/2006/main">
                  <a:graphicData uri="http://schemas.microsoft.com/office/word/2010/wordprocessingShape">
                    <wps:wsp>
                      <wps:cNvSpPr txBox="1"/>
                      <wps:spPr>
                        <a:xfrm>
                          <a:off x="0" y="0"/>
                          <a:ext cx="6838950" cy="754380"/>
                        </a:xfrm>
                        <a:prstGeom prst="rect">
                          <a:avLst/>
                        </a:prstGeom>
                        <a:solidFill>
                          <a:sysClr val="window" lastClr="FFFFFF"/>
                        </a:solidFill>
                        <a:ln w="6350">
                          <a:solidFill>
                            <a:prstClr val="black"/>
                          </a:solidFill>
                        </a:ln>
                      </wps:spPr>
                      <wps:txbx>
                        <w:txbxContent>
                          <w:p w:rsidR="00946880" w:rsidRDefault="00946880" w:rsidP="00946880">
                            <w:pPr>
                              <w:jc w:val="center"/>
                            </w:pPr>
                            <w:bookmarkStart w:id="3" w:name="_Hlk479016108"/>
                            <w:r>
                              <w:t xml:space="preserve">If you are wondering the rhyme or reason for things here are some of by-laws that will help you understand ‘the why!’  A copy of the By-Laws can be downloaded for your reading pleasure from our website: </w:t>
                            </w:r>
                            <w:bookmarkStart w:id="4" w:name="_Hlk478904325"/>
                            <w:bookmarkStart w:id="5" w:name="_Hlk478904415"/>
                            <w:r w:rsidRPr="00A654DD">
                              <w:rPr>
                                <w:sz w:val="32"/>
                                <w:szCs w:val="32"/>
                              </w:rPr>
                              <w:t>pheasanttrail4th</w:t>
                            </w:r>
                            <w:bookmarkEnd w:id="4"/>
                            <w:r>
                              <w:rPr>
                                <w:sz w:val="32"/>
                                <w:szCs w:val="32"/>
                              </w:rPr>
                              <w:t>.com</w:t>
                            </w:r>
                            <w:bookmarkEnd w:id="3"/>
                            <w:r>
                              <w:rPr>
                                <w:sz w:val="32"/>
                                <w:szCs w:val="32"/>
                              </w:rPr>
                              <w:t xml:space="preserve"> </w:t>
                            </w:r>
                            <w:bookmarkEnd w:id="5"/>
                          </w:p>
                          <w:p w:rsidR="00946880" w:rsidRDefault="00946880" w:rsidP="0094688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310C85" id="Text Box 6" o:spid="_x0000_s1028" type="#_x0000_t202" style="position:absolute;margin-left:487.3pt;margin-top:22.55pt;width:538.5pt;height:59.4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gR7VgIAALkEAAAOAAAAZHJzL2Uyb0RvYy54bWysVE1vGjEQvVfqf7B8bxYIEIKyRJSIqlKU&#10;RIIqZ+P1hlW9Htc27NJf32fzEZL0VJWDGc+M38y8mdmb27bWbKucr8jkvHvR4UwZSUVlXnL+Yzn/&#10;MuLMB2EKocmonO+U57eTz59uGjtWPVqTLpRjADF+3Nicr0Ow4yzzcq1q4S/IKgNjSa4WAVf3khVO&#10;NECvddbrdIZZQ66wjqTyHtq7vZFPEn5ZKhkey9KrwHTOkVtIp0vnKp7Z5EaMX5yw60oe0hD/kEUt&#10;KoOgJ6g7EQTbuOoDVF1JR57KcCGpzqgsK6lSDaim23lXzWItrEq1gBxvTzT5/wcrH7ZPjlVFzoec&#10;GVGjRUvVBvaVWjaM7DTWj+G0sHALLdTo8lHvoYxFt6Wr4z/KYbCD592J2wgmoRyOLkfXA5gkbFeD&#10;/uUokZ+9vrbOh2+KahaFnDv0LlEqtvc+IBO4Hl1iME+6KuaV1umy8zPt2FagzZiOghrOtPABypzP&#10;0y8mDYg3z7RhDVK7RF4fIGOsE+ZKC/nzIwLwtAFsJGlPRpRCu2oTpb0jUSsqduDP0X7+vJXzCvD3&#10;yPBJOAwceMEShUccpSbkRAeJszW533/TR3/MAaycNRjgnPtfG+EUCv9uMCHX3X4/Tny69AdXPVzc&#10;uWV1bjGbekYgr4t1tTKJ0T/oo1g6qp+xa9MYFSZhJGLnPBzFWdivFXZVquk0OWHGrQj3ZmFlhI4c&#10;R1qX7bNw9tDngAl5oOOoi/G7du9940tD002gskqzEHnes3qgH/uR+nvY5biA5/fk9frFmfwBAAD/&#10;/wMAUEsDBBQABgAIAAAAIQDgmkyC3QAAAAgBAAAPAAAAZHJzL2Rvd25yZXYueG1sTI/NTsMwEITv&#10;SH0Haytxo04L9CfEqRASR4QIHODm2ktiGq+j2E1Dn57tqdx2d0az3xTb0bdiwD66QArmswwEkgnW&#10;Ua3g4/35Zg0iJk1Wt4FQwS9G2JaTq0LnNhzpDYcq1YJDKOZaQZNSl0sZTYNex1nokFj7Dr3Xide+&#10;lrbXRw73rVxk2VJ67Yg/NLrDpwbNvjp4BZY+A5kv93JyVBm3Ob2uf8yg1PV0fHwAkXBMFzOc8Rkd&#10;SmbahQPZKFoFXCQpuLufgzir2WrFlx1Py9sNyLKQ/wuUfwAAAP//AwBQSwECLQAUAAYACAAAACEA&#10;toM4kv4AAADhAQAAEwAAAAAAAAAAAAAAAAAAAAAAW0NvbnRlbnRfVHlwZXNdLnhtbFBLAQItABQA&#10;BgAIAAAAIQA4/SH/1gAAAJQBAAALAAAAAAAAAAAAAAAAAC8BAABfcmVscy8ucmVsc1BLAQItABQA&#10;BgAIAAAAIQB1EgR7VgIAALkEAAAOAAAAAAAAAAAAAAAAAC4CAABkcnMvZTJvRG9jLnhtbFBLAQIt&#10;ABQABgAIAAAAIQDgmkyC3QAAAAgBAAAPAAAAAAAAAAAAAAAAALAEAABkcnMvZG93bnJldi54bWxQ&#10;SwUGAAAAAAQABADzAAAAugUAAAAA&#10;" fillcolor="window" strokeweight=".5pt">
                <v:textbox>
                  <w:txbxContent>
                    <w:p w:rsidR="00946880" w:rsidRDefault="00946880" w:rsidP="00946880">
                      <w:pPr>
                        <w:jc w:val="center"/>
                      </w:pPr>
                      <w:bookmarkStart w:id="4" w:name="_Hlk479016108"/>
                      <w:r>
                        <w:t xml:space="preserve">If you are wondering the rhyme or reason for things here are some of by-laws that will help you understand ‘the why!’  A copy of the By-Laws can be downloaded for your reading pleasure from our website: </w:t>
                      </w:r>
                      <w:bookmarkStart w:id="5" w:name="_Hlk478904325"/>
                      <w:bookmarkStart w:id="6" w:name="_Hlk478904415"/>
                      <w:r w:rsidRPr="00A654DD">
                        <w:rPr>
                          <w:sz w:val="32"/>
                          <w:szCs w:val="32"/>
                        </w:rPr>
                        <w:t>pheasanttrail4th</w:t>
                      </w:r>
                      <w:bookmarkEnd w:id="5"/>
                      <w:r>
                        <w:rPr>
                          <w:sz w:val="32"/>
                          <w:szCs w:val="32"/>
                        </w:rPr>
                        <w:t>.com</w:t>
                      </w:r>
                      <w:bookmarkEnd w:id="4"/>
                      <w:r>
                        <w:rPr>
                          <w:sz w:val="32"/>
                          <w:szCs w:val="32"/>
                        </w:rPr>
                        <w:t xml:space="preserve"> </w:t>
                      </w:r>
                      <w:bookmarkEnd w:id="6"/>
                    </w:p>
                    <w:p w:rsidR="00946880" w:rsidRDefault="00946880" w:rsidP="00946880"/>
                  </w:txbxContent>
                </v:textbox>
                <w10:wrap anchorx="margin"/>
              </v:shape>
            </w:pict>
          </mc:Fallback>
        </mc:AlternateContent>
      </w:r>
      <w:r>
        <w:tab/>
      </w:r>
    </w:p>
    <w:p w:rsidR="00946880" w:rsidRPr="00946880" w:rsidRDefault="00946880" w:rsidP="00946880"/>
    <w:p w:rsidR="00946880" w:rsidRPr="00946880" w:rsidRDefault="00946880" w:rsidP="00946880"/>
    <w:p w:rsidR="00946880" w:rsidRDefault="00946880" w:rsidP="00946880">
      <w:r w:rsidRPr="0076116C">
        <w:rPr>
          <w:noProof/>
          <w:sz w:val="28"/>
          <w:szCs w:val="28"/>
        </w:rPr>
        <mc:AlternateContent>
          <mc:Choice Requires="wps">
            <w:drawing>
              <wp:anchor distT="0" distB="0" distL="114300" distR="114300" simplePos="0" relativeHeight="251667456" behindDoc="0" locked="0" layoutInCell="1" allowOverlap="1" wp14:anchorId="77610FC0" wp14:editId="61A62F6F">
                <wp:simplePos x="0" y="0"/>
                <wp:positionH relativeFrom="margin">
                  <wp:align>right</wp:align>
                </wp:positionH>
                <wp:positionV relativeFrom="paragraph">
                  <wp:posOffset>286385</wp:posOffset>
                </wp:positionV>
                <wp:extent cx="6829425" cy="3409950"/>
                <wp:effectExtent l="0" t="0" r="28575" b="19050"/>
                <wp:wrapNone/>
                <wp:docPr id="5" name="Text Box 5"/>
                <wp:cNvGraphicFramePr/>
                <a:graphic xmlns:a="http://schemas.openxmlformats.org/drawingml/2006/main">
                  <a:graphicData uri="http://schemas.microsoft.com/office/word/2010/wordprocessingShape">
                    <wps:wsp>
                      <wps:cNvSpPr txBox="1"/>
                      <wps:spPr>
                        <a:xfrm>
                          <a:off x="0" y="0"/>
                          <a:ext cx="6829425" cy="3409950"/>
                        </a:xfrm>
                        <a:prstGeom prst="rect">
                          <a:avLst/>
                        </a:prstGeom>
                        <a:solidFill>
                          <a:schemeClr val="lt1"/>
                        </a:solidFill>
                        <a:ln w="6350">
                          <a:solidFill>
                            <a:prstClr val="black"/>
                          </a:solidFill>
                        </a:ln>
                      </wps:spPr>
                      <wps:txbx>
                        <w:txbxContent>
                          <w:p w:rsidR="00946880" w:rsidRDefault="00946880" w:rsidP="00946880">
                            <w:pPr>
                              <w:pStyle w:val="NoSpacing"/>
                              <w:jc w:val="center"/>
                              <w:rPr>
                                <w:b/>
                              </w:rPr>
                            </w:pPr>
                            <w:r w:rsidRPr="009E1C5A">
                              <w:rPr>
                                <w:b/>
                              </w:rPr>
                              <w:t>Article X</w:t>
                            </w:r>
                          </w:p>
                          <w:p w:rsidR="00946880" w:rsidRDefault="00946880" w:rsidP="00946880">
                            <w:pPr>
                              <w:pStyle w:val="NoSpacing"/>
                              <w:jc w:val="center"/>
                              <w:rPr>
                                <w:b/>
                              </w:rPr>
                            </w:pPr>
                            <w:r>
                              <w:rPr>
                                <w:b/>
                              </w:rPr>
                              <w:t>Pets/Refuse/Compliance</w:t>
                            </w:r>
                          </w:p>
                          <w:p w:rsidR="00946880" w:rsidRPr="009E1C5A" w:rsidRDefault="00946880" w:rsidP="00946880">
                            <w:pPr>
                              <w:pStyle w:val="NoSpacing"/>
                              <w:rPr>
                                <w:b/>
                              </w:rPr>
                            </w:pPr>
                            <w:r w:rsidRPr="0076116C">
                              <w:rPr>
                                <w:b/>
                                <w:noProof/>
                              </w:rPr>
                              <w:drawing>
                                <wp:inline distT="0" distB="0" distL="0" distR="0" wp14:anchorId="152EADC8" wp14:editId="3ACD8475">
                                  <wp:extent cx="6657975" cy="26193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23849" cy="2684633"/>
                                          </a:xfrm>
                                          <a:prstGeom prst="rect">
                                            <a:avLst/>
                                          </a:prstGeom>
                                          <a:noFill/>
                                          <a:ln>
                                            <a:noFill/>
                                          </a:ln>
                                        </pic:spPr>
                                      </pic:pic>
                                    </a:graphicData>
                                  </a:graphic>
                                </wp:inline>
                              </w:drawing>
                            </w:r>
                          </w:p>
                          <w:p w:rsidR="00946880" w:rsidRPr="009E1C5A" w:rsidRDefault="00946880" w:rsidP="00946880">
                            <w:pPr>
                              <w:pStyle w:val="NoSpacing"/>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610FC0" id="Text Box 5" o:spid="_x0000_s1029" type="#_x0000_t202" style="position:absolute;margin-left:486.55pt;margin-top:22.55pt;width:537.75pt;height:268.5pt;z-index:2516674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yg8TgIAAKkEAAAOAAAAZHJzL2Uyb0RvYy54bWysVE1vGjEQvVfqf7B8bxYIpAGxRDRRqkoo&#10;iQRRzsbrhVW9Htc27NJf32fzEZL0VPXi9Xz4zcybmR3ftLVmW+V8RSbn3YsOZ8pIKiqzyvnz4v7L&#10;NWc+CFMITUblfKc8v5l8/jRu7Ej1aE26UI4BxPhRY3O+DsGOsszLtaqFvyCrDIwluVoEiG6VFU40&#10;QK911ut0rrKGXGEdSeU9tHd7I58k/LJUMjyWpVeB6Zwjt5BOl85lPLPJWIxWTth1JQ9piH/IohaV&#10;QdAT1J0Igm1c9QGqrqQjT2W4kFRnVJaVVKkGVNPtvKtmvhZWpVpAjrcnmvz/g5UP2yfHqiLnA86M&#10;qNGihWoD+0YtG0R2GutHcJpbuIUWanT5qPdQxqLb0tXxi3IY7OB5d+I2gkkor657w34PQSRsl/3O&#10;cDhI7Gevz63z4buimsVLzh2alzgV25kPSAWuR5cYzZOuivtK6yTEgVG32rGtQKt1SEnixRsvbViD&#10;VC4R+gNChD69X2ohf8Yy3yJA0gbKSMq++HgL7bJNFF4eiVlSsQNfjvbz5q28rwA/Ez48CYcBA0VY&#10;mvCIo9SEnOhw42xN7vff9NEffYeVswYDm3P/ayOc4kz/MJiIYbffjxOehP7gaw+CO7cszy1mU98S&#10;iOpiPa1M1+gf9PFaOqpfsFvTGBUmYSRi5zwcr7dhv0bYTamm0+SEmbYizMzcyggdOY60LtoX4eyh&#10;rQET8UDH0Rajd93d+8aXhqabQGWVWh953rN6oB/7kLpz2N24cOdy8nr9w0z+AAAA//8DAFBLAwQU&#10;AAYACAAAACEAjJaUedwAAAAIAQAADwAAAGRycy9kb3ducmV2LnhtbEyPMU/DMBSEdyT+g/WQ2KiT&#10;ikCa5qUCVFiYWhCzG7/aFrEd2W4a/j3uBOPpTnfftZvZDmyiEI13COWiAEau99I4hfD58XpXA4tJ&#10;OCkG7wjhhyJsuuurVjTSn92Opn1SLJe42AgEndLYcB57TVbEhR/JZe/ogxUpy6C4DOKcy+3Al0Xx&#10;wK0wLi9oMdKLpv57f7II22e1Un0tgt7W0php/jq+qzfE25v5aQ0s0Zz+wnDBz+jQZaaDPzkZ2YCQ&#10;jySE+6oEdnGLx6oCdkCo6mUJvGv5/wPdLwAAAP//AwBQSwECLQAUAAYACAAAACEAtoM4kv4AAADh&#10;AQAAEwAAAAAAAAAAAAAAAAAAAAAAW0NvbnRlbnRfVHlwZXNdLnhtbFBLAQItABQABgAIAAAAIQA4&#10;/SH/1gAAAJQBAAALAAAAAAAAAAAAAAAAAC8BAABfcmVscy8ucmVsc1BLAQItABQABgAIAAAAIQCU&#10;Ryg8TgIAAKkEAAAOAAAAAAAAAAAAAAAAAC4CAABkcnMvZTJvRG9jLnhtbFBLAQItABQABgAIAAAA&#10;IQCMlpR53AAAAAgBAAAPAAAAAAAAAAAAAAAAAKgEAABkcnMvZG93bnJldi54bWxQSwUGAAAAAAQA&#10;BADzAAAAsQUAAAAA&#10;" fillcolor="white [3201]" strokeweight=".5pt">
                <v:textbox>
                  <w:txbxContent>
                    <w:p w:rsidR="00946880" w:rsidRDefault="00946880" w:rsidP="00946880">
                      <w:pPr>
                        <w:pStyle w:val="NoSpacing"/>
                        <w:jc w:val="center"/>
                        <w:rPr>
                          <w:b/>
                        </w:rPr>
                      </w:pPr>
                      <w:r w:rsidRPr="009E1C5A">
                        <w:rPr>
                          <w:b/>
                        </w:rPr>
                        <w:t>Article X</w:t>
                      </w:r>
                    </w:p>
                    <w:p w:rsidR="00946880" w:rsidRDefault="00946880" w:rsidP="00946880">
                      <w:pPr>
                        <w:pStyle w:val="NoSpacing"/>
                        <w:jc w:val="center"/>
                        <w:rPr>
                          <w:b/>
                        </w:rPr>
                      </w:pPr>
                      <w:r>
                        <w:rPr>
                          <w:b/>
                        </w:rPr>
                        <w:t>Pets/Refuse/Compliance</w:t>
                      </w:r>
                    </w:p>
                    <w:p w:rsidR="00946880" w:rsidRPr="009E1C5A" w:rsidRDefault="00946880" w:rsidP="00946880">
                      <w:pPr>
                        <w:pStyle w:val="NoSpacing"/>
                        <w:rPr>
                          <w:b/>
                        </w:rPr>
                      </w:pPr>
                      <w:r w:rsidRPr="0076116C">
                        <w:rPr>
                          <w:b/>
                          <w:noProof/>
                        </w:rPr>
                        <w:drawing>
                          <wp:inline distT="0" distB="0" distL="0" distR="0" wp14:anchorId="152EADC8" wp14:editId="3ACD8475">
                            <wp:extent cx="6657975" cy="26193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823849" cy="2684633"/>
                                    </a:xfrm>
                                    <a:prstGeom prst="rect">
                                      <a:avLst/>
                                    </a:prstGeom>
                                    <a:noFill/>
                                    <a:ln>
                                      <a:noFill/>
                                    </a:ln>
                                  </pic:spPr>
                                </pic:pic>
                              </a:graphicData>
                            </a:graphic>
                          </wp:inline>
                        </w:drawing>
                      </w:r>
                    </w:p>
                    <w:p w:rsidR="00946880" w:rsidRPr="009E1C5A" w:rsidRDefault="00946880" w:rsidP="00946880">
                      <w:pPr>
                        <w:pStyle w:val="NoSpacing"/>
                        <w:rPr>
                          <w:b/>
                        </w:rPr>
                      </w:pPr>
                    </w:p>
                  </w:txbxContent>
                </v:textbox>
                <w10:wrap anchorx="margin"/>
              </v:shape>
            </w:pict>
          </mc:Fallback>
        </mc:AlternateContent>
      </w:r>
    </w:p>
    <w:p w:rsidR="00537844" w:rsidRDefault="00537844" w:rsidP="00946880">
      <w:pPr>
        <w:jc w:val="center"/>
      </w:pPr>
    </w:p>
    <w:p w:rsidR="00537844" w:rsidRPr="00537844" w:rsidRDefault="00537844" w:rsidP="00537844"/>
    <w:p w:rsidR="00537844" w:rsidRPr="00537844" w:rsidRDefault="00537844" w:rsidP="00537844"/>
    <w:p w:rsidR="00537844" w:rsidRPr="00537844" w:rsidRDefault="00537844" w:rsidP="00537844"/>
    <w:p w:rsidR="00537844" w:rsidRPr="00537844" w:rsidRDefault="00537844" w:rsidP="00537844"/>
    <w:p w:rsidR="00537844" w:rsidRPr="00537844" w:rsidRDefault="00537844" w:rsidP="00537844"/>
    <w:p w:rsidR="00537844" w:rsidRPr="00537844" w:rsidRDefault="00537844" w:rsidP="00537844"/>
    <w:p w:rsidR="00537844" w:rsidRPr="00537844" w:rsidRDefault="00537844" w:rsidP="00537844"/>
    <w:p w:rsidR="00537844" w:rsidRPr="00537844" w:rsidRDefault="00537844" w:rsidP="00537844"/>
    <w:p w:rsidR="00537844" w:rsidRPr="00537844" w:rsidRDefault="00537844" w:rsidP="00537844"/>
    <w:p w:rsidR="00537844" w:rsidRPr="00537844" w:rsidRDefault="00537844" w:rsidP="00537844"/>
    <w:p w:rsidR="00537844" w:rsidRDefault="00537844" w:rsidP="00537844"/>
    <w:p w:rsidR="002A7CBF" w:rsidRDefault="002A7CBF" w:rsidP="00537844">
      <w:pPr>
        <w:tabs>
          <w:tab w:val="left" w:pos="6345"/>
        </w:tabs>
      </w:pPr>
      <w:r w:rsidRPr="0076116C">
        <w:rPr>
          <w:noProof/>
          <w:sz w:val="28"/>
          <w:szCs w:val="28"/>
        </w:rPr>
        <mc:AlternateContent>
          <mc:Choice Requires="wps">
            <w:drawing>
              <wp:anchor distT="0" distB="0" distL="114300" distR="114300" simplePos="0" relativeHeight="251669504" behindDoc="0" locked="0" layoutInCell="1" allowOverlap="1" wp14:anchorId="0EA27C3C" wp14:editId="0A84C19F">
                <wp:simplePos x="0" y="0"/>
                <wp:positionH relativeFrom="margin">
                  <wp:posOffset>0</wp:posOffset>
                </wp:positionH>
                <wp:positionV relativeFrom="paragraph">
                  <wp:posOffset>86995</wp:posOffset>
                </wp:positionV>
                <wp:extent cx="6829425" cy="427672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6829425" cy="4276725"/>
                        </a:xfrm>
                        <a:prstGeom prst="rect">
                          <a:avLst/>
                        </a:prstGeom>
                        <a:solidFill>
                          <a:schemeClr val="lt1"/>
                        </a:solidFill>
                        <a:ln w="6350">
                          <a:solidFill>
                            <a:prstClr val="black"/>
                          </a:solidFill>
                        </a:ln>
                      </wps:spPr>
                      <wps:txbx>
                        <w:txbxContent>
                          <w:p w:rsidR="002A7CBF" w:rsidRPr="009E1C5A" w:rsidRDefault="002A7CBF" w:rsidP="002A7CBF">
                            <w:pPr>
                              <w:pStyle w:val="NoSpacing"/>
                              <w:jc w:val="center"/>
                              <w:rPr>
                                <w:b/>
                              </w:rPr>
                            </w:pPr>
                            <w:r w:rsidRPr="009E1C5A">
                              <w:rPr>
                                <w:b/>
                              </w:rPr>
                              <w:t>Article IX</w:t>
                            </w:r>
                          </w:p>
                          <w:p w:rsidR="002A7CBF" w:rsidRDefault="002A7CBF" w:rsidP="002A7CBF">
                            <w:pPr>
                              <w:pStyle w:val="NoSpacing"/>
                              <w:jc w:val="center"/>
                              <w:rPr>
                                <w:b/>
                              </w:rPr>
                            </w:pPr>
                            <w:r w:rsidRPr="009E1C5A">
                              <w:rPr>
                                <w:b/>
                              </w:rPr>
                              <w:t>MAINTENANCE, ALTERATION AND IMPROVEMENTS</w:t>
                            </w:r>
                          </w:p>
                          <w:p w:rsidR="002A7CBF" w:rsidRDefault="002A7CBF" w:rsidP="002A7CBF">
                            <w:pPr>
                              <w:pStyle w:val="NoSpacing"/>
                              <w:rPr>
                                <w:b/>
                              </w:rPr>
                            </w:pPr>
                          </w:p>
                          <w:p w:rsidR="002A7CBF" w:rsidRDefault="002A7CBF" w:rsidP="002A7CBF">
                            <w:pPr>
                              <w:pStyle w:val="NoSpacing"/>
                              <w:rPr>
                                <w:b/>
                              </w:rPr>
                            </w:pPr>
                          </w:p>
                          <w:p w:rsidR="002A7CBF" w:rsidRPr="009E1C5A" w:rsidRDefault="002A7CBF" w:rsidP="002A7CBF">
                            <w:pPr>
                              <w:pStyle w:val="NoSpacing"/>
                              <w:rPr>
                                <w:b/>
                              </w:rPr>
                            </w:pPr>
                            <w:r w:rsidRPr="0076116C">
                              <w:rPr>
                                <w:b/>
                                <w:noProof/>
                                <w:sz w:val="28"/>
                                <w:szCs w:val="28"/>
                              </w:rPr>
                              <w:drawing>
                                <wp:inline distT="0" distB="0" distL="0" distR="0" wp14:anchorId="79F088E7" wp14:editId="1BC0ECF2">
                                  <wp:extent cx="6599555" cy="21526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60429" cy="2172506"/>
                                          </a:xfrm>
                                          <a:prstGeom prst="rect">
                                            <a:avLst/>
                                          </a:prstGeom>
                                          <a:noFill/>
                                          <a:ln>
                                            <a:noFill/>
                                          </a:ln>
                                        </pic:spPr>
                                      </pic:pic>
                                    </a:graphicData>
                                  </a:graphic>
                                </wp:inline>
                              </w:drawing>
                            </w:r>
                          </w:p>
                          <w:p w:rsidR="002A7CBF" w:rsidRDefault="002A7CBF" w:rsidP="002A7CBF">
                            <w:pPr>
                              <w:pStyle w:val="NoSpacing"/>
                              <w:rPr>
                                <w:b/>
                              </w:rPr>
                            </w:pPr>
                          </w:p>
                          <w:p w:rsidR="009E2523" w:rsidRDefault="002A7CBF" w:rsidP="002A7CBF">
                            <w:pPr>
                              <w:pStyle w:val="NoSpacing"/>
                              <w:rPr>
                                <w:b/>
                                <w:sz w:val="28"/>
                                <w:szCs w:val="28"/>
                                <w:highlight w:val="yellow"/>
                              </w:rPr>
                            </w:pPr>
                            <w:r w:rsidRPr="00A654DD">
                              <w:rPr>
                                <w:b/>
                                <w:sz w:val="28"/>
                                <w:szCs w:val="28"/>
                                <w:highlight w:val="yellow"/>
                              </w:rPr>
                              <w:t>Requests must be made to the board of directors by sending specifics of the change to the common</w:t>
                            </w:r>
                            <w:r w:rsidR="009E2523">
                              <w:rPr>
                                <w:b/>
                                <w:sz w:val="28"/>
                                <w:szCs w:val="28"/>
                                <w:highlight w:val="yellow"/>
                              </w:rPr>
                              <w:t xml:space="preserve"> area to the board for review. Send requests to:</w:t>
                            </w:r>
                          </w:p>
                          <w:p w:rsidR="009E2523" w:rsidRPr="009E2523" w:rsidRDefault="002A7CBF" w:rsidP="009E2523">
                            <w:pPr>
                              <w:pStyle w:val="NoSpacing"/>
                              <w:jc w:val="center"/>
                              <w:rPr>
                                <w:b/>
                                <w:sz w:val="28"/>
                                <w:szCs w:val="28"/>
                              </w:rPr>
                            </w:pPr>
                            <w:r w:rsidRPr="009E2523">
                              <w:rPr>
                                <w:b/>
                                <w:sz w:val="28"/>
                                <w:szCs w:val="28"/>
                              </w:rPr>
                              <w:t>Pheasant Trail 4</w:t>
                            </w:r>
                            <w:r w:rsidRPr="009E2523">
                              <w:rPr>
                                <w:b/>
                                <w:sz w:val="28"/>
                                <w:szCs w:val="28"/>
                                <w:vertAlign w:val="superscript"/>
                              </w:rPr>
                              <w:t>th</w:t>
                            </w:r>
                            <w:r w:rsidR="009E2523" w:rsidRPr="009E2523">
                              <w:rPr>
                                <w:b/>
                                <w:sz w:val="28"/>
                                <w:szCs w:val="28"/>
                              </w:rPr>
                              <w:t xml:space="preserve"> Owners</w:t>
                            </w:r>
                            <w:r w:rsidR="00C70ED1">
                              <w:rPr>
                                <w:b/>
                                <w:sz w:val="28"/>
                                <w:szCs w:val="28"/>
                              </w:rPr>
                              <w:t xml:space="preserve"> Association</w:t>
                            </w:r>
                          </w:p>
                          <w:p w:rsidR="009E2523" w:rsidRPr="009E2523" w:rsidRDefault="002A7CBF" w:rsidP="009E2523">
                            <w:pPr>
                              <w:pStyle w:val="NoSpacing"/>
                              <w:jc w:val="center"/>
                              <w:rPr>
                                <w:b/>
                                <w:sz w:val="28"/>
                                <w:szCs w:val="28"/>
                              </w:rPr>
                            </w:pPr>
                            <w:r w:rsidRPr="009E2523">
                              <w:rPr>
                                <w:b/>
                                <w:sz w:val="28"/>
                                <w:szCs w:val="28"/>
                              </w:rPr>
                              <w:t>4492 Spoonbill C</w:t>
                            </w:r>
                            <w:r w:rsidR="009E2523">
                              <w:rPr>
                                <w:b/>
                                <w:sz w:val="28"/>
                                <w:szCs w:val="28"/>
                              </w:rPr>
                              <w:t>t</w:t>
                            </w:r>
                          </w:p>
                          <w:p w:rsidR="002A7CBF" w:rsidRPr="009E2523" w:rsidRDefault="002A7CBF" w:rsidP="009E2523">
                            <w:pPr>
                              <w:pStyle w:val="NoSpacing"/>
                              <w:jc w:val="center"/>
                              <w:rPr>
                                <w:b/>
                                <w:sz w:val="28"/>
                                <w:szCs w:val="28"/>
                              </w:rPr>
                            </w:pPr>
                            <w:r w:rsidRPr="009E2523">
                              <w:rPr>
                                <w:b/>
                                <w:sz w:val="28"/>
                                <w:szCs w:val="28"/>
                              </w:rPr>
                              <w:t xml:space="preserve">Marion, </w:t>
                            </w:r>
                            <w:r w:rsidR="00C70ED1">
                              <w:rPr>
                                <w:b/>
                                <w:sz w:val="28"/>
                                <w:szCs w:val="28"/>
                              </w:rPr>
                              <w:t xml:space="preserve">Iowa  </w:t>
                            </w:r>
                            <w:r w:rsidRPr="009E2523">
                              <w:rPr>
                                <w:b/>
                                <w:sz w:val="28"/>
                                <w:szCs w:val="28"/>
                              </w:rPr>
                              <w:t>52302</w:t>
                            </w:r>
                          </w:p>
                          <w:p w:rsidR="002A7CBF" w:rsidRDefault="002A7CBF" w:rsidP="002A7CBF">
                            <w:pPr>
                              <w:pStyle w:val="NoSpacing"/>
                            </w:pPr>
                          </w:p>
                          <w:p w:rsidR="002A7CBF" w:rsidRDefault="002A7CBF" w:rsidP="002A7CBF">
                            <w:pPr>
                              <w:pStyle w:val="NoSpacing"/>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A27C3C" id="Text Box 4" o:spid="_x0000_s1030" type="#_x0000_t202" style="position:absolute;margin-left:0;margin-top:6.85pt;width:537.75pt;height:336.7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64zTgIAAKkEAAAOAAAAZHJzL2Uyb0RvYy54bWysVMtu2zAQvBfoPxC8N7Jd5WVEDlwHKQoE&#10;SQCnyJmmKFsoxWVJ2lL69R1SsuOkPRW9UPvicHd2V1fXXaPZTjlfkyn4+GTEmTKSytqsC/796fbT&#10;BWc+CFMKTUYV/EV5fj37+OGqtVM1oQ3pUjkGEOOnrS34JgQ7zTIvN6oR/oSsMnBW5BoRoLp1VjrR&#10;Ar3R2WQ0OstacqV1JJX3sN70Tj5L+FWlZHioKq8C0wVHbiGdLp2reGazKzFdO2E3tRzSEP+QRSNq&#10;g0cPUDciCLZ19R9QTS0dearCiaQmo6qqpUo1oJrx6F01y42wKtUCcrw90OT/H6y83z06VpcFzzkz&#10;okGLnlQX2BfqWB7Zaa2fImhpERY6mNHlvd3DGIvuKtfEL8ph8IPnlwO3EUzCeHYxucwnp5xJ+PLJ&#10;+dk5FOBnr9et8+GrooZFoeAOzUucit2dD33oPiS+5knX5W2tdVLiwKiFdmwn0GodUpIAfxOlDWuR&#10;yufTUQJ+44vQh/srLeSPIb2jKOBpg5wjKX3xUQrdqhsoHAhbUfkCvhz18+atvK0Bfyd8eBQOAwaK&#10;sDThAUelCTnRIHG2Iffrb/YYj77Dy1mLgS24/7kVTnGmvxlMxOU4z+OEJyU/PZ9Accee1bHHbJsF&#10;gagx1tPKJMb4oPdi5ah5xm7N46twCSPxdsHDXlyEfo2wm1LN5ykIM21FuDNLKyN0bEyk9al7Fs4O&#10;bQ2YiHvaj7aYvutuHxtvGppvA1V1an3kuWd1oB/7kIZn2N24cMd6inr9w8x+AwAA//8DAFBLAwQU&#10;AAYACAAAACEAm4NiUNsAAAAIAQAADwAAAGRycy9kb3ducmV2LnhtbEyPwU7DMBBE70j8g7VI3KhD&#10;UZsQ4lSAChdOFMR5G28di3gd2W4a/h73BMfZWc28aTazG8REIVrPCm4XBQjizmvLRsHnx8tNBSIm&#10;ZI2DZ1LwQxE27eVFg7X2J36naZeMyCEca1TQpzTWUsauJ4dx4Ufi7B18cJiyDEbqgKcc7ga5LIq1&#10;dGg5N/Q40nNP3ffu6BRsn8y96SoM/bbS1k7z1+HNvCp1fTU/PoBINKe/ZzjjZ3RoM9PeH1lHMSjI&#10;Q1K+3pUgzm5RrlYg9grWVbkE2Tby/4D2FwAA//8DAFBLAQItABQABgAIAAAAIQC2gziS/gAAAOEB&#10;AAATAAAAAAAAAAAAAAAAAAAAAABbQ29udGVudF9UeXBlc10ueG1sUEsBAi0AFAAGAAgAAAAhADj9&#10;If/WAAAAlAEAAAsAAAAAAAAAAAAAAAAALwEAAF9yZWxzLy5yZWxzUEsBAi0AFAAGAAgAAAAhAAtf&#10;rjNOAgAAqQQAAA4AAAAAAAAAAAAAAAAALgIAAGRycy9lMm9Eb2MueG1sUEsBAi0AFAAGAAgAAAAh&#10;AJuDYlDbAAAACAEAAA8AAAAAAAAAAAAAAAAAqAQAAGRycy9kb3ducmV2LnhtbFBLBQYAAAAABAAE&#10;APMAAACwBQAAAAA=&#10;" fillcolor="white [3201]" strokeweight=".5pt">
                <v:textbox>
                  <w:txbxContent>
                    <w:p w:rsidR="002A7CBF" w:rsidRPr="009E1C5A" w:rsidRDefault="002A7CBF" w:rsidP="002A7CBF">
                      <w:pPr>
                        <w:pStyle w:val="NoSpacing"/>
                        <w:jc w:val="center"/>
                        <w:rPr>
                          <w:b/>
                        </w:rPr>
                      </w:pPr>
                      <w:r w:rsidRPr="009E1C5A">
                        <w:rPr>
                          <w:b/>
                        </w:rPr>
                        <w:t>Article IX</w:t>
                      </w:r>
                    </w:p>
                    <w:p w:rsidR="002A7CBF" w:rsidRDefault="002A7CBF" w:rsidP="002A7CBF">
                      <w:pPr>
                        <w:pStyle w:val="NoSpacing"/>
                        <w:jc w:val="center"/>
                        <w:rPr>
                          <w:b/>
                        </w:rPr>
                      </w:pPr>
                      <w:r w:rsidRPr="009E1C5A">
                        <w:rPr>
                          <w:b/>
                        </w:rPr>
                        <w:t>MAINTENANCE, ALTERATION AND IMPROVEMENTS</w:t>
                      </w:r>
                    </w:p>
                    <w:p w:rsidR="002A7CBF" w:rsidRDefault="002A7CBF" w:rsidP="002A7CBF">
                      <w:pPr>
                        <w:pStyle w:val="NoSpacing"/>
                        <w:rPr>
                          <w:b/>
                        </w:rPr>
                      </w:pPr>
                    </w:p>
                    <w:p w:rsidR="002A7CBF" w:rsidRDefault="002A7CBF" w:rsidP="002A7CBF">
                      <w:pPr>
                        <w:pStyle w:val="NoSpacing"/>
                        <w:rPr>
                          <w:b/>
                        </w:rPr>
                      </w:pPr>
                    </w:p>
                    <w:p w:rsidR="002A7CBF" w:rsidRPr="009E1C5A" w:rsidRDefault="002A7CBF" w:rsidP="002A7CBF">
                      <w:pPr>
                        <w:pStyle w:val="NoSpacing"/>
                        <w:rPr>
                          <w:b/>
                        </w:rPr>
                      </w:pPr>
                      <w:r w:rsidRPr="0076116C">
                        <w:rPr>
                          <w:b/>
                          <w:noProof/>
                          <w:sz w:val="28"/>
                          <w:szCs w:val="28"/>
                        </w:rPr>
                        <w:drawing>
                          <wp:inline distT="0" distB="0" distL="0" distR="0" wp14:anchorId="79F088E7" wp14:editId="1BC0ECF2">
                            <wp:extent cx="6599555" cy="21526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60429" cy="2172506"/>
                                    </a:xfrm>
                                    <a:prstGeom prst="rect">
                                      <a:avLst/>
                                    </a:prstGeom>
                                    <a:noFill/>
                                    <a:ln>
                                      <a:noFill/>
                                    </a:ln>
                                  </pic:spPr>
                                </pic:pic>
                              </a:graphicData>
                            </a:graphic>
                          </wp:inline>
                        </w:drawing>
                      </w:r>
                    </w:p>
                    <w:p w:rsidR="002A7CBF" w:rsidRDefault="002A7CBF" w:rsidP="002A7CBF">
                      <w:pPr>
                        <w:pStyle w:val="NoSpacing"/>
                        <w:rPr>
                          <w:b/>
                        </w:rPr>
                      </w:pPr>
                    </w:p>
                    <w:p w:rsidR="009E2523" w:rsidRDefault="002A7CBF" w:rsidP="002A7CBF">
                      <w:pPr>
                        <w:pStyle w:val="NoSpacing"/>
                        <w:rPr>
                          <w:b/>
                          <w:sz w:val="28"/>
                          <w:szCs w:val="28"/>
                          <w:highlight w:val="yellow"/>
                        </w:rPr>
                      </w:pPr>
                      <w:r w:rsidRPr="00A654DD">
                        <w:rPr>
                          <w:b/>
                          <w:sz w:val="28"/>
                          <w:szCs w:val="28"/>
                          <w:highlight w:val="yellow"/>
                        </w:rPr>
                        <w:t>Requests must be made to the board of directors by sending specifics of the change to the common</w:t>
                      </w:r>
                      <w:r w:rsidR="009E2523">
                        <w:rPr>
                          <w:b/>
                          <w:sz w:val="28"/>
                          <w:szCs w:val="28"/>
                          <w:highlight w:val="yellow"/>
                        </w:rPr>
                        <w:t xml:space="preserve"> area to the board for review. Send requests to:</w:t>
                      </w:r>
                    </w:p>
                    <w:p w:rsidR="009E2523" w:rsidRPr="009E2523" w:rsidRDefault="002A7CBF" w:rsidP="009E2523">
                      <w:pPr>
                        <w:pStyle w:val="NoSpacing"/>
                        <w:jc w:val="center"/>
                        <w:rPr>
                          <w:b/>
                          <w:sz w:val="28"/>
                          <w:szCs w:val="28"/>
                        </w:rPr>
                      </w:pPr>
                      <w:r w:rsidRPr="009E2523">
                        <w:rPr>
                          <w:b/>
                          <w:sz w:val="28"/>
                          <w:szCs w:val="28"/>
                        </w:rPr>
                        <w:t>Pheasant Trail 4</w:t>
                      </w:r>
                      <w:r w:rsidRPr="009E2523">
                        <w:rPr>
                          <w:b/>
                          <w:sz w:val="28"/>
                          <w:szCs w:val="28"/>
                          <w:vertAlign w:val="superscript"/>
                        </w:rPr>
                        <w:t>th</w:t>
                      </w:r>
                      <w:r w:rsidR="009E2523" w:rsidRPr="009E2523">
                        <w:rPr>
                          <w:b/>
                          <w:sz w:val="28"/>
                          <w:szCs w:val="28"/>
                        </w:rPr>
                        <w:t xml:space="preserve"> Owners</w:t>
                      </w:r>
                      <w:r w:rsidR="00C70ED1">
                        <w:rPr>
                          <w:b/>
                          <w:sz w:val="28"/>
                          <w:szCs w:val="28"/>
                        </w:rPr>
                        <w:t xml:space="preserve"> Association</w:t>
                      </w:r>
                    </w:p>
                    <w:p w:rsidR="009E2523" w:rsidRPr="009E2523" w:rsidRDefault="002A7CBF" w:rsidP="009E2523">
                      <w:pPr>
                        <w:pStyle w:val="NoSpacing"/>
                        <w:jc w:val="center"/>
                        <w:rPr>
                          <w:b/>
                          <w:sz w:val="28"/>
                          <w:szCs w:val="28"/>
                        </w:rPr>
                      </w:pPr>
                      <w:r w:rsidRPr="009E2523">
                        <w:rPr>
                          <w:b/>
                          <w:sz w:val="28"/>
                          <w:szCs w:val="28"/>
                        </w:rPr>
                        <w:t>4492 Spoonbill C</w:t>
                      </w:r>
                      <w:r w:rsidR="009E2523">
                        <w:rPr>
                          <w:b/>
                          <w:sz w:val="28"/>
                          <w:szCs w:val="28"/>
                        </w:rPr>
                        <w:t>t</w:t>
                      </w:r>
                    </w:p>
                    <w:p w:rsidR="002A7CBF" w:rsidRPr="009E2523" w:rsidRDefault="002A7CBF" w:rsidP="009E2523">
                      <w:pPr>
                        <w:pStyle w:val="NoSpacing"/>
                        <w:jc w:val="center"/>
                        <w:rPr>
                          <w:b/>
                          <w:sz w:val="28"/>
                          <w:szCs w:val="28"/>
                        </w:rPr>
                      </w:pPr>
                      <w:r w:rsidRPr="009E2523">
                        <w:rPr>
                          <w:b/>
                          <w:sz w:val="28"/>
                          <w:szCs w:val="28"/>
                        </w:rPr>
                        <w:t xml:space="preserve">Marion, </w:t>
                      </w:r>
                      <w:r w:rsidR="00C70ED1">
                        <w:rPr>
                          <w:b/>
                          <w:sz w:val="28"/>
                          <w:szCs w:val="28"/>
                        </w:rPr>
                        <w:t xml:space="preserve">Iowa  </w:t>
                      </w:r>
                      <w:r w:rsidRPr="009E2523">
                        <w:rPr>
                          <w:b/>
                          <w:sz w:val="28"/>
                          <w:szCs w:val="28"/>
                        </w:rPr>
                        <w:t>52302</w:t>
                      </w:r>
                    </w:p>
                    <w:p w:rsidR="002A7CBF" w:rsidRDefault="002A7CBF" w:rsidP="002A7CBF">
                      <w:pPr>
                        <w:pStyle w:val="NoSpacing"/>
                      </w:pPr>
                    </w:p>
                    <w:p w:rsidR="002A7CBF" w:rsidRDefault="002A7CBF" w:rsidP="002A7CBF">
                      <w:pPr>
                        <w:pStyle w:val="NoSpacing"/>
                      </w:pPr>
                    </w:p>
                  </w:txbxContent>
                </v:textbox>
                <w10:wrap anchorx="margin"/>
              </v:shape>
            </w:pict>
          </mc:Fallback>
        </mc:AlternateContent>
      </w:r>
      <w:r w:rsidR="00537844">
        <w:tab/>
      </w:r>
    </w:p>
    <w:p w:rsidR="002A7CBF" w:rsidRPr="002A7CBF" w:rsidRDefault="002A7CBF" w:rsidP="002A7CBF"/>
    <w:p w:rsidR="002A7CBF" w:rsidRPr="002A7CBF" w:rsidRDefault="002A7CBF" w:rsidP="002A7CBF"/>
    <w:p w:rsidR="002A7CBF" w:rsidRPr="002A7CBF" w:rsidRDefault="002A7CBF" w:rsidP="002A7CBF"/>
    <w:p w:rsidR="002A7CBF" w:rsidRPr="002A7CBF" w:rsidRDefault="002A7CBF" w:rsidP="002A7CBF"/>
    <w:p w:rsidR="002A7CBF" w:rsidRPr="002A7CBF" w:rsidRDefault="002A7CBF" w:rsidP="002A7CBF"/>
    <w:p w:rsidR="002A7CBF" w:rsidRPr="002A7CBF" w:rsidRDefault="002A7CBF" w:rsidP="002A7CBF"/>
    <w:p w:rsidR="002A7CBF" w:rsidRPr="002A7CBF" w:rsidRDefault="002A7CBF" w:rsidP="002A7CBF"/>
    <w:p w:rsidR="002A7CBF" w:rsidRPr="002A7CBF" w:rsidRDefault="002A7CBF" w:rsidP="002A7CBF"/>
    <w:p w:rsidR="002A7CBF" w:rsidRPr="002A7CBF" w:rsidRDefault="002A7CBF" w:rsidP="002A7CBF"/>
    <w:p w:rsidR="002A7CBF" w:rsidRPr="002A7CBF" w:rsidRDefault="002A7CBF" w:rsidP="002A7CBF"/>
    <w:p w:rsidR="002A7CBF" w:rsidRPr="002A7CBF" w:rsidRDefault="002A7CBF" w:rsidP="002A7CBF"/>
    <w:p w:rsidR="002A7CBF" w:rsidRPr="002A7CBF" w:rsidRDefault="002A7CBF" w:rsidP="002A7CBF"/>
    <w:p w:rsidR="002A7CBF" w:rsidRDefault="002A7CBF" w:rsidP="002A7CBF"/>
    <w:p w:rsidR="002A7CBF" w:rsidRDefault="002A7CBF">
      <w:r>
        <w:br w:type="page"/>
      </w:r>
    </w:p>
    <w:p w:rsidR="00126465" w:rsidRPr="002A7CBF" w:rsidRDefault="002A7CBF" w:rsidP="002A7CBF">
      <w:pPr>
        <w:jc w:val="right"/>
      </w:pPr>
      <w:r>
        <w:rPr>
          <w:noProof/>
        </w:rPr>
        <w:lastRenderedPageBreak/>
        <mc:AlternateContent>
          <mc:Choice Requires="wps">
            <w:drawing>
              <wp:anchor distT="0" distB="0" distL="114300" distR="114300" simplePos="0" relativeHeight="251671552" behindDoc="0" locked="0" layoutInCell="1" allowOverlap="1" wp14:anchorId="4764B7F7" wp14:editId="7DF26B39">
                <wp:simplePos x="0" y="0"/>
                <wp:positionH relativeFrom="margin">
                  <wp:posOffset>0</wp:posOffset>
                </wp:positionH>
                <wp:positionV relativeFrom="paragraph">
                  <wp:posOffset>0</wp:posOffset>
                </wp:positionV>
                <wp:extent cx="6838950" cy="2065020"/>
                <wp:effectExtent l="0" t="0" r="19050" b="11430"/>
                <wp:wrapNone/>
                <wp:docPr id="16" name="Text Box 16"/>
                <wp:cNvGraphicFramePr/>
                <a:graphic xmlns:a="http://schemas.openxmlformats.org/drawingml/2006/main">
                  <a:graphicData uri="http://schemas.microsoft.com/office/word/2010/wordprocessingShape">
                    <wps:wsp>
                      <wps:cNvSpPr txBox="1"/>
                      <wps:spPr>
                        <a:xfrm>
                          <a:off x="0" y="0"/>
                          <a:ext cx="6838950" cy="2065020"/>
                        </a:xfrm>
                        <a:prstGeom prst="rect">
                          <a:avLst/>
                        </a:prstGeom>
                        <a:solidFill>
                          <a:schemeClr val="lt1"/>
                        </a:solidFill>
                        <a:ln w="6350">
                          <a:solidFill>
                            <a:prstClr val="black"/>
                          </a:solidFill>
                        </a:ln>
                      </wps:spPr>
                      <wps:txbx>
                        <w:txbxContent>
                          <w:p w:rsidR="002A7CBF" w:rsidRDefault="002A7CBF" w:rsidP="002A7CBF">
                            <w:pPr>
                              <w:pStyle w:val="NoSpacing"/>
                            </w:pPr>
                            <w:r>
                              <w:t>If you have questions or concerns, please contact us at:</w:t>
                            </w:r>
                          </w:p>
                          <w:p w:rsidR="002A7CBF" w:rsidRPr="000D649D" w:rsidRDefault="00B24B33" w:rsidP="002A7CBF">
                            <w:pPr>
                              <w:pStyle w:val="NoSpacing"/>
                              <w:jc w:val="center"/>
                            </w:pPr>
                            <w:hyperlink r:id="rId13" w:history="1">
                              <w:r w:rsidR="002A7CBF" w:rsidRPr="00C512D7">
                                <w:rPr>
                                  <w:rStyle w:val="Hyperlink"/>
                                </w:rPr>
                                <w:t>pheasanttrail@gmail.com</w:t>
                              </w:r>
                            </w:hyperlink>
                          </w:p>
                          <w:p w:rsidR="002A7CBF" w:rsidRPr="000D649D" w:rsidRDefault="002A7CBF" w:rsidP="002A7CBF">
                            <w:pPr>
                              <w:pStyle w:val="NoSpacing"/>
                            </w:pPr>
                          </w:p>
                          <w:p w:rsidR="002A7CBF" w:rsidRDefault="00805CB4" w:rsidP="002A7CBF">
                            <w:r>
                              <w:t>We are almost at 1</w:t>
                            </w:r>
                            <w:r w:rsidR="002A7CBF">
                              <w:t>00% Auto Deposit.  The fewer hands that touch your checks the better.  Auto Deposit is the best assurance that your money will be where you intend it to be faster.</w:t>
                            </w:r>
                          </w:p>
                          <w:p w:rsidR="002A7CBF" w:rsidRDefault="002A7CBF" w:rsidP="002A7CBF">
                            <w:r>
                              <w:t xml:space="preserve">Thank you for your participation in meetings and your diligence keeping this Association looking great and inviting.  </w:t>
                            </w:r>
                          </w:p>
                          <w:p w:rsidR="002A7CBF" w:rsidRPr="00C70ED1" w:rsidRDefault="002A7CBF" w:rsidP="002A7CBF">
                            <w:pPr>
                              <w:pStyle w:val="NoSpacing"/>
                              <w:rPr>
                                <w:b/>
                              </w:rPr>
                            </w:pPr>
                            <w:r w:rsidRPr="00C70ED1">
                              <w:rPr>
                                <w:b/>
                              </w:rPr>
                              <w:t>The Board of Directors</w:t>
                            </w:r>
                          </w:p>
                          <w:p w:rsidR="002A7CBF" w:rsidRDefault="002A7CBF" w:rsidP="002A7CBF">
                            <w:pPr>
                              <w:pStyle w:val="NoSpacing"/>
                            </w:pPr>
                            <w:r>
                              <w:t>Pheasant Trail 4</w:t>
                            </w:r>
                            <w:r w:rsidRPr="000D649D">
                              <w:rPr>
                                <w:vertAlign w:val="superscript"/>
                              </w:rPr>
                              <w:t>th</w:t>
                            </w:r>
                            <w:r>
                              <w:t xml:space="preserve"> Owners Association</w:t>
                            </w:r>
                          </w:p>
                          <w:p w:rsidR="002A7CBF" w:rsidRDefault="002A7CBF" w:rsidP="002A7CBF">
                            <w:pPr>
                              <w:pStyle w:val="NoSpacing"/>
                            </w:pPr>
                            <w:r>
                              <w:t>4492 Spoonbill C</w:t>
                            </w:r>
                            <w:r w:rsidR="00C70ED1">
                              <w:t>t</w:t>
                            </w:r>
                          </w:p>
                          <w:p w:rsidR="002A7CBF" w:rsidRDefault="002A7CBF" w:rsidP="002A7CBF">
                            <w:pPr>
                              <w:pStyle w:val="NoSpacing"/>
                            </w:pPr>
                            <w:r>
                              <w:t>Marion, IA   52302</w:t>
                            </w:r>
                          </w:p>
                          <w:p w:rsidR="002A7CBF" w:rsidRDefault="002A7CBF" w:rsidP="002A7CBF"/>
                          <w:p w:rsidR="002A7CBF" w:rsidRDefault="002A7CBF" w:rsidP="002A7CBF"/>
                          <w:p w:rsidR="002A7CBF" w:rsidRDefault="002A7CBF" w:rsidP="002A7CBF"/>
                          <w:p w:rsidR="002A7CBF" w:rsidRDefault="002A7CBF" w:rsidP="002A7CBF"/>
                          <w:p w:rsidR="002A7CBF" w:rsidRDefault="002A7CBF" w:rsidP="002A7CB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764B7F7" id="Text Box 16" o:spid="_x0000_s1031" type="#_x0000_t202" style="position:absolute;left:0;text-align:left;margin-left:0;margin-top:0;width:538.5pt;height:162.6pt;z-index:25167155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hs4TgIAAKsEAAAOAAAAZHJzL2Uyb0RvYy54bWysVN9P2zAQfp+0/8Hy+0hbaAcVKepATJMq&#10;QKKIZ9dxSDTH59luk+6v32e3KQX2NO3FuV/+fPfdXS6vukazjXK+JpPz4cmAM2UkFbV5yfnT8vbL&#10;OWc+CFMITUblfKs8v5p9/nTZ2qkaUUW6UI4BxPhpa3NehWCnWeZlpRrhT8gqA2dJrhEBqnvJCida&#10;oDc6Gw0Gk6wlV1hHUnkP683OyWcJvyyVDPdl6VVgOufILaTTpXMVz2x2KaYvTtiqlvs0xD9k0Yja&#10;4NED1I0Igq1d/QGqqaUjT2U4kdRkVJa1VKkGVDMcvKvmsRJWpVpAjrcHmvz/g5V3mwfH6gK9m3Bm&#10;RIMeLVUX2DfqGEzgp7V+irBHi8DQwY7Y3u5hjGV3pWviFwUx+MH09sBuRJMwTs5Pzy/GcEn4RoPJ&#10;eDBK/Gev163z4buihkUh5w7tS6yKzcIHpILQPiS+5knXxW2tdVLiyKhr7dhGoNk6pCRx402UNqxF&#10;KqfI4wNChD7cX2khf8Yy3yJA0wbGSMqu+CiFbtUlEsc9MSsqtuDL0W7ivJW3NeAXwocH4TBi4AFr&#10;E+5xlJqQE+0lzipyv/9mj/HoPLyctRjZnPtfa+EUZ/qHwUxcDM/O4own5Wz8FfQyd+xZHXvMurkm&#10;EDXEglqZxBgfdC+WjppnbNc8vgqXMBJv5zz04nXYLRK2U6r5PAVhqq0IC/NoZYSOHEdal92zcHbf&#10;1oCJuKN+uMX0XXd3sfGmofk6UFmn1keed6zu6cdGpO7stzeu3LGeol7/MbM/AAAA//8DAFBLAwQU&#10;AAYACAAAACEAr1fXvtkAAAAGAQAADwAAAGRycy9kb3ducmV2LnhtbEyPwU7DMBBE70j8g7VI3KhD&#10;EDSEOBWgwoUTBXHexlvbIl5HsZuGv8flQi8jjWY187ZZzb4XE43RBVZwvShAEHdBOzYKPj9erioQ&#10;MSFr7AOTgh+KsGrPzxqsdTjwO02bZEQu4VijApvSUEsZO0se4yIMxDnbhdFjynY0Uo94yOW+l2VR&#10;3EmPjvOCxYGeLXXfm71XsH4y96arcLTrSjs3zV+7N/Oq1OXF/PgAItGc/o/hiJ/Roc1M27BnHUWv&#10;ID+S/vSYFctl9lsFN+VtCbJt5Cl++wsAAP//AwBQSwECLQAUAAYACAAAACEAtoM4kv4AAADhAQAA&#10;EwAAAAAAAAAAAAAAAAAAAAAAW0NvbnRlbnRfVHlwZXNdLnhtbFBLAQItABQABgAIAAAAIQA4/SH/&#10;1gAAAJQBAAALAAAAAAAAAAAAAAAAAC8BAABfcmVscy8ucmVsc1BLAQItABQABgAIAAAAIQAQChs4&#10;TgIAAKsEAAAOAAAAAAAAAAAAAAAAAC4CAABkcnMvZTJvRG9jLnhtbFBLAQItABQABgAIAAAAIQCv&#10;V9e+2QAAAAYBAAAPAAAAAAAAAAAAAAAAAKgEAABkcnMvZG93bnJldi54bWxQSwUGAAAAAAQABADz&#10;AAAArgUAAAAA&#10;" fillcolor="white [3201]" strokeweight=".5pt">
                <v:textbox>
                  <w:txbxContent>
                    <w:p w:rsidR="002A7CBF" w:rsidRDefault="002A7CBF" w:rsidP="002A7CBF">
                      <w:pPr>
                        <w:pStyle w:val="NoSpacing"/>
                      </w:pPr>
                      <w:r>
                        <w:t>If you have questions or concerns, please contact us at:</w:t>
                      </w:r>
                    </w:p>
                    <w:p w:rsidR="002A7CBF" w:rsidRPr="000D649D" w:rsidRDefault="002A7CBF" w:rsidP="002A7CBF">
                      <w:pPr>
                        <w:pStyle w:val="NoSpacing"/>
                        <w:jc w:val="center"/>
                      </w:pPr>
                      <w:hyperlink r:id="rId14" w:history="1">
                        <w:r w:rsidRPr="00C512D7">
                          <w:rPr>
                            <w:rStyle w:val="Hyperlink"/>
                          </w:rPr>
                          <w:t>pheasanttrail@gmail.com</w:t>
                        </w:r>
                      </w:hyperlink>
                    </w:p>
                    <w:p w:rsidR="002A7CBF" w:rsidRPr="000D649D" w:rsidRDefault="002A7CBF" w:rsidP="002A7CBF">
                      <w:pPr>
                        <w:pStyle w:val="NoSpacing"/>
                      </w:pPr>
                    </w:p>
                    <w:p w:rsidR="002A7CBF" w:rsidRDefault="00805CB4" w:rsidP="002A7CBF">
                      <w:r>
                        <w:t>We are almost at 1</w:t>
                      </w:r>
                      <w:r w:rsidR="002A7CBF">
                        <w:t>00% Auto Deposit.  The fewer hands that touch your checks the better.  Auto Deposit is the best assurance that your money will be where you intend it to be fast</w:t>
                      </w:r>
                      <w:bookmarkStart w:id="8" w:name="_GoBack"/>
                      <w:r w:rsidR="002A7CBF">
                        <w:t>e</w:t>
                      </w:r>
                      <w:bookmarkEnd w:id="8"/>
                      <w:r w:rsidR="002A7CBF">
                        <w:t>r.</w:t>
                      </w:r>
                    </w:p>
                    <w:p w:rsidR="002A7CBF" w:rsidRDefault="002A7CBF" w:rsidP="002A7CBF">
                      <w:r>
                        <w:t xml:space="preserve">Thank you for your participation in meetings and your diligence keeping this Association looking great and inviting.  </w:t>
                      </w:r>
                    </w:p>
                    <w:p w:rsidR="002A7CBF" w:rsidRPr="00C70ED1" w:rsidRDefault="002A7CBF" w:rsidP="002A7CBF">
                      <w:pPr>
                        <w:pStyle w:val="NoSpacing"/>
                        <w:rPr>
                          <w:b/>
                        </w:rPr>
                      </w:pPr>
                      <w:r w:rsidRPr="00C70ED1">
                        <w:rPr>
                          <w:b/>
                        </w:rPr>
                        <w:t>The Board of Directors</w:t>
                      </w:r>
                    </w:p>
                    <w:p w:rsidR="002A7CBF" w:rsidRDefault="002A7CBF" w:rsidP="002A7CBF">
                      <w:pPr>
                        <w:pStyle w:val="NoSpacing"/>
                      </w:pPr>
                      <w:r>
                        <w:t>Pheasant Trail 4</w:t>
                      </w:r>
                      <w:r w:rsidRPr="000D649D">
                        <w:rPr>
                          <w:vertAlign w:val="superscript"/>
                        </w:rPr>
                        <w:t>th</w:t>
                      </w:r>
                      <w:r>
                        <w:t xml:space="preserve"> Owners Association</w:t>
                      </w:r>
                    </w:p>
                    <w:p w:rsidR="002A7CBF" w:rsidRDefault="002A7CBF" w:rsidP="002A7CBF">
                      <w:pPr>
                        <w:pStyle w:val="NoSpacing"/>
                      </w:pPr>
                      <w:r>
                        <w:t>4492 Spoonbill C</w:t>
                      </w:r>
                      <w:r w:rsidR="00C70ED1">
                        <w:t>t</w:t>
                      </w:r>
                    </w:p>
                    <w:p w:rsidR="002A7CBF" w:rsidRDefault="002A7CBF" w:rsidP="002A7CBF">
                      <w:pPr>
                        <w:pStyle w:val="NoSpacing"/>
                      </w:pPr>
                      <w:r>
                        <w:t>Marion, IA   52302</w:t>
                      </w:r>
                    </w:p>
                    <w:p w:rsidR="002A7CBF" w:rsidRDefault="002A7CBF" w:rsidP="002A7CBF"/>
                    <w:p w:rsidR="002A7CBF" w:rsidRDefault="002A7CBF" w:rsidP="002A7CBF"/>
                    <w:p w:rsidR="002A7CBF" w:rsidRDefault="002A7CBF" w:rsidP="002A7CBF"/>
                    <w:p w:rsidR="002A7CBF" w:rsidRDefault="002A7CBF" w:rsidP="002A7CBF"/>
                    <w:p w:rsidR="002A7CBF" w:rsidRDefault="002A7CBF" w:rsidP="002A7CBF"/>
                  </w:txbxContent>
                </v:textbox>
                <w10:wrap anchorx="margin"/>
              </v:shape>
            </w:pict>
          </mc:Fallback>
        </mc:AlternateContent>
      </w:r>
    </w:p>
    <w:sectPr w:rsidR="00126465" w:rsidRPr="002A7CBF" w:rsidSect="00126465">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4B33" w:rsidRDefault="00B24B33" w:rsidP="002A7CBF">
      <w:pPr>
        <w:spacing w:after="0" w:line="240" w:lineRule="auto"/>
      </w:pPr>
      <w:r>
        <w:separator/>
      </w:r>
    </w:p>
  </w:endnote>
  <w:endnote w:type="continuationSeparator" w:id="0">
    <w:p w:rsidR="00B24B33" w:rsidRDefault="00B24B33" w:rsidP="002A7C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Poor Richard">
    <w:panose1 w:val="02080502050505020702"/>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4B33" w:rsidRDefault="00B24B33" w:rsidP="002A7CBF">
      <w:pPr>
        <w:spacing w:after="0" w:line="240" w:lineRule="auto"/>
      </w:pPr>
      <w:r>
        <w:separator/>
      </w:r>
    </w:p>
  </w:footnote>
  <w:footnote w:type="continuationSeparator" w:id="0">
    <w:p w:rsidR="00B24B33" w:rsidRDefault="00B24B33" w:rsidP="002A7CB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6465"/>
    <w:rsid w:val="00126465"/>
    <w:rsid w:val="001F7940"/>
    <w:rsid w:val="002A7CBF"/>
    <w:rsid w:val="00537844"/>
    <w:rsid w:val="0076032A"/>
    <w:rsid w:val="00805CB4"/>
    <w:rsid w:val="00946880"/>
    <w:rsid w:val="009E2523"/>
    <w:rsid w:val="00A1673F"/>
    <w:rsid w:val="00B24B33"/>
    <w:rsid w:val="00C70E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1FBC8"/>
  <w15:chartTrackingRefBased/>
  <w15:docId w15:val="{5006858C-AD7F-47E9-9EE0-444F9D83F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26465"/>
    <w:rPr>
      <w:color w:val="0563C1" w:themeColor="hyperlink"/>
      <w:u w:val="single"/>
    </w:rPr>
  </w:style>
  <w:style w:type="paragraph" w:styleId="NoSpacing">
    <w:name w:val="No Spacing"/>
    <w:uiPriority w:val="1"/>
    <w:qFormat/>
    <w:rsid w:val="00126465"/>
    <w:pPr>
      <w:spacing w:after="0" w:line="240" w:lineRule="auto"/>
    </w:pPr>
  </w:style>
  <w:style w:type="paragraph" w:styleId="Header">
    <w:name w:val="header"/>
    <w:basedOn w:val="Normal"/>
    <w:link w:val="HeaderChar"/>
    <w:uiPriority w:val="99"/>
    <w:unhideWhenUsed/>
    <w:rsid w:val="002A7C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7CBF"/>
  </w:style>
  <w:style w:type="paragraph" w:styleId="Footer">
    <w:name w:val="footer"/>
    <w:basedOn w:val="Normal"/>
    <w:link w:val="FooterChar"/>
    <w:uiPriority w:val="99"/>
    <w:unhideWhenUsed/>
    <w:rsid w:val="002A7C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7C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heasanttrail@gmail.com" TargetMode="External"/><Relationship Id="rId3" Type="http://schemas.openxmlformats.org/officeDocument/2006/relationships/webSettings" Target="webSettings.xml"/><Relationship Id="rId7" Type="http://schemas.openxmlformats.org/officeDocument/2006/relationships/hyperlink" Target="mailto:pheasanttrail@gmail.com" TargetMode="External"/><Relationship Id="rId12" Type="http://schemas.openxmlformats.org/officeDocument/2006/relationships/image" Target="media/image30.emf"/><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pheasanttrail@gmail.com" TargetMode="External"/><Relationship Id="rId11" Type="http://schemas.openxmlformats.org/officeDocument/2006/relationships/image" Target="media/image3.emf"/><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20.emf"/><Relationship Id="rId4" Type="http://schemas.openxmlformats.org/officeDocument/2006/relationships/footnotes" Target="footnotes.xml"/><Relationship Id="rId9" Type="http://schemas.openxmlformats.org/officeDocument/2006/relationships/image" Target="media/image2.emf"/><Relationship Id="rId14" Type="http://schemas.openxmlformats.org/officeDocument/2006/relationships/hyperlink" Target="mailto:pheasanttrail@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6</Words>
  <Characters>40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Bryan Schultz</dc:creator>
  <cp:keywords/>
  <dc:description/>
  <cp:lastModifiedBy>Bryan Schultz</cp:lastModifiedBy>
  <cp:revision>7</cp:revision>
  <dcterms:created xsi:type="dcterms:W3CDTF">2017-04-04T01:45:00Z</dcterms:created>
  <dcterms:modified xsi:type="dcterms:W3CDTF">2017-04-04T02:18:00Z</dcterms:modified>
</cp:coreProperties>
</file>